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75B83" w14:textId="2AF320C1" w:rsidR="00037159" w:rsidRPr="00037159" w:rsidRDefault="00037159" w:rsidP="00BE2670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BE2670">
        <w:rPr>
          <w:rFonts w:ascii="Tahoma" w:hAnsi="Tahoma" w:cs="Tahoma"/>
          <w:b/>
        </w:rPr>
        <w:t>MAPPING</w:t>
      </w:r>
      <w:r w:rsidRPr="00037159">
        <w:rPr>
          <w:rFonts w:ascii="Tahoma" w:hAnsi="Tahoma" w:cs="Tahoma"/>
          <w:b/>
        </w:rPr>
        <w:t xml:space="preserve"> OF SRHR AT LOCAL LEVEL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835"/>
        <w:gridCol w:w="2835"/>
        <w:gridCol w:w="2835"/>
        <w:gridCol w:w="2835"/>
      </w:tblGrid>
      <w:tr w:rsidR="00DB1014" w:rsidRPr="00BE2670" w14:paraId="439E5510" w14:textId="07E88DCB" w:rsidTr="00DB1014">
        <w:trPr>
          <w:tblHeader/>
        </w:trPr>
        <w:tc>
          <w:tcPr>
            <w:tcW w:w="1418" w:type="dxa"/>
          </w:tcPr>
          <w:p w14:paraId="362DFE25" w14:textId="3AF30298" w:rsidR="00DB1014" w:rsidRPr="00BE2670" w:rsidRDefault="00DB101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2670">
              <w:rPr>
                <w:rFonts w:ascii="Tahoma" w:hAnsi="Tahoma" w:cs="Tahoma"/>
                <w:b/>
                <w:sz w:val="18"/>
                <w:szCs w:val="18"/>
              </w:rPr>
              <w:t>Countries/ Issues</w:t>
            </w:r>
          </w:p>
        </w:tc>
        <w:tc>
          <w:tcPr>
            <w:tcW w:w="2693" w:type="dxa"/>
          </w:tcPr>
          <w:p w14:paraId="1D7B9E65" w14:textId="4E41E003" w:rsidR="00DB1014" w:rsidRPr="00BE2670" w:rsidRDefault="00DB101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2670">
              <w:rPr>
                <w:rFonts w:ascii="Tahoma" w:hAnsi="Tahoma" w:cs="Tahoma"/>
                <w:b/>
                <w:sz w:val="18"/>
                <w:szCs w:val="18"/>
              </w:rPr>
              <w:t>Local initiatives</w:t>
            </w:r>
          </w:p>
        </w:tc>
        <w:tc>
          <w:tcPr>
            <w:tcW w:w="2835" w:type="dxa"/>
          </w:tcPr>
          <w:p w14:paraId="2A785113" w14:textId="02F26F05" w:rsidR="00DB1014" w:rsidRPr="00BE2670" w:rsidRDefault="00DB101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2670">
              <w:rPr>
                <w:rFonts w:ascii="Tahoma" w:hAnsi="Tahoma" w:cs="Tahoma"/>
                <w:b/>
                <w:sz w:val="18"/>
                <w:szCs w:val="18"/>
              </w:rPr>
              <w:t>Gaps in SRHR at local level</w:t>
            </w:r>
          </w:p>
        </w:tc>
        <w:tc>
          <w:tcPr>
            <w:tcW w:w="2835" w:type="dxa"/>
          </w:tcPr>
          <w:p w14:paraId="64CB0B36" w14:textId="41626F9D" w:rsidR="00DB1014" w:rsidRPr="00BE2670" w:rsidRDefault="00DB101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2670">
              <w:rPr>
                <w:rFonts w:ascii="Tahoma" w:hAnsi="Tahoma" w:cs="Tahoma"/>
                <w:b/>
                <w:sz w:val="18"/>
                <w:szCs w:val="18"/>
              </w:rPr>
              <w:t>Challenges implementing</w:t>
            </w:r>
            <w:r w:rsidR="00141340">
              <w:rPr>
                <w:rFonts w:ascii="Tahoma" w:hAnsi="Tahoma" w:cs="Tahoma"/>
                <w:b/>
                <w:sz w:val="18"/>
                <w:szCs w:val="18"/>
              </w:rPr>
              <w:t xml:space="preserve"> SRHR</w:t>
            </w:r>
          </w:p>
        </w:tc>
        <w:tc>
          <w:tcPr>
            <w:tcW w:w="2835" w:type="dxa"/>
          </w:tcPr>
          <w:p w14:paraId="4D246903" w14:textId="2D2ED934" w:rsidR="00DB1014" w:rsidRPr="00BE2670" w:rsidRDefault="00DB101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B1014">
              <w:rPr>
                <w:rFonts w:ascii="Tahoma" w:hAnsi="Tahoma" w:cs="Tahoma"/>
                <w:b/>
                <w:sz w:val="18"/>
                <w:szCs w:val="18"/>
              </w:rPr>
              <w:t xml:space="preserve">Strategies to address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challenges</w:t>
            </w:r>
          </w:p>
        </w:tc>
        <w:tc>
          <w:tcPr>
            <w:tcW w:w="2835" w:type="dxa"/>
          </w:tcPr>
          <w:p w14:paraId="08DD72C2" w14:textId="53FA2A03" w:rsidR="00DB1014" w:rsidRPr="00BE2670" w:rsidRDefault="00DB101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Opportunities for SRHR</w:t>
            </w:r>
          </w:p>
        </w:tc>
      </w:tr>
      <w:tr w:rsidR="00DB1014" w:rsidRPr="00BE2670" w14:paraId="34AB397C" w14:textId="786B3B7D" w:rsidTr="00DB1014">
        <w:tc>
          <w:tcPr>
            <w:tcW w:w="1418" w:type="dxa"/>
          </w:tcPr>
          <w:p w14:paraId="2C321650" w14:textId="420600D3" w:rsidR="00DB1014" w:rsidRPr="00BE2670" w:rsidRDefault="00DB101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Botswana</w:t>
            </w:r>
          </w:p>
        </w:tc>
        <w:tc>
          <w:tcPr>
            <w:tcW w:w="2693" w:type="dxa"/>
          </w:tcPr>
          <w:p w14:paraId="43AF8425" w14:textId="77777777" w:rsidR="00DB1014" w:rsidRPr="00DB1014" w:rsidRDefault="00DB1014" w:rsidP="006618EF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</w:rPr>
              <w:t xml:space="preserve">Inclusion of SRHR in the education curriculum </w:t>
            </w:r>
          </w:p>
          <w:p w14:paraId="3F6D68DE" w14:textId="77777777" w:rsidR="00DB1014" w:rsidRPr="00DB1014" w:rsidRDefault="00DB1014" w:rsidP="006618EF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</w:rPr>
              <w:t>Provision of free sanitary pads in schools</w:t>
            </w:r>
          </w:p>
          <w:p w14:paraId="635CD5ED" w14:textId="77777777" w:rsidR="00DB1014" w:rsidRPr="00DB1014" w:rsidRDefault="00DB1014" w:rsidP="006618EF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</w:rPr>
              <w:t>PMTCT</w:t>
            </w:r>
          </w:p>
          <w:p w14:paraId="7B87D7A9" w14:textId="77777777" w:rsidR="00DB1014" w:rsidRPr="00DB1014" w:rsidRDefault="00DB1014" w:rsidP="006618EF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</w:rPr>
              <w:t>Free condom distribution nationwide</w:t>
            </w:r>
          </w:p>
          <w:p w14:paraId="2569642F" w14:textId="77777777" w:rsidR="00DB1014" w:rsidRPr="00DB1014" w:rsidRDefault="00DB1014" w:rsidP="006618EF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</w:rPr>
              <w:t xml:space="preserve">HPV injection for girl from 10 </w:t>
            </w:r>
          </w:p>
          <w:p w14:paraId="188ECA31" w14:textId="5735273B" w:rsidR="00DB1014" w:rsidRPr="00BE2670" w:rsidRDefault="00DB1014" w:rsidP="006618EF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</w:rPr>
              <w:t>Roll out safe male circumcision</w:t>
            </w:r>
          </w:p>
        </w:tc>
        <w:tc>
          <w:tcPr>
            <w:tcW w:w="2835" w:type="dxa"/>
            <w:shd w:val="clear" w:color="auto" w:fill="auto"/>
          </w:tcPr>
          <w:p w14:paraId="59FF7154" w14:textId="77777777" w:rsidR="00DB1014" w:rsidRPr="00DB1014" w:rsidRDefault="00DB1014" w:rsidP="006618E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</w:rPr>
              <w:t>SRHR is housed at the Ministry of Health and Wellness not at the Ministry of Local Government and rural development</w:t>
            </w:r>
          </w:p>
          <w:p w14:paraId="38EF6616" w14:textId="12F45F32" w:rsidR="00DB1014" w:rsidRPr="00DB1014" w:rsidRDefault="00DB1014" w:rsidP="006618E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</w:rPr>
              <w:t>No existence of a stand</w:t>
            </w: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DB1014">
              <w:rPr>
                <w:rFonts w:ascii="Tahoma" w:hAnsi="Tahoma" w:cs="Tahoma"/>
                <w:sz w:val="18"/>
                <w:szCs w:val="18"/>
              </w:rPr>
              <w:t>alone SRHR policy at National level use the policy framework Guidelines and service standards, instead SRHR is part of the Health Policy</w:t>
            </w:r>
          </w:p>
        </w:tc>
        <w:tc>
          <w:tcPr>
            <w:tcW w:w="2835" w:type="dxa"/>
          </w:tcPr>
          <w:p w14:paraId="30FE0C34" w14:textId="77777777" w:rsidR="00527B03" w:rsidRPr="00DB1014" w:rsidRDefault="0065434D" w:rsidP="006618EF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  <w:lang w:val="en-US"/>
              </w:rPr>
              <w:t xml:space="preserve">No synergies between Gender Ministry, MOH and MLRD regarding SRHR </w:t>
            </w:r>
          </w:p>
          <w:p w14:paraId="1D26F93D" w14:textId="77777777" w:rsidR="00527B03" w:rsidRPr="00DB1014" w:rsidRDefault="0065434D" w:rsidP="006618EF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  <w:lang w:val="en-US"/>
              </w:rPr>
              <w:t xml:space="preserve">Cultural issues </w:t>
            </w:r>
          </w:p>
          <w:p w14:paraId="7B346489" w14:textId="77777777" w:rsidR="00527B03" w:rsidRPr="00DB1014" w:rsidRDefault="0065434D" w:rsidP="006618EF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  <w:lang w:val="en-US"/>
              </w:rPr>
              <w:t xml:space="preserve">Shortage of specialized personnel on SRHR  </w:t>
            </w:r>
          </w:p>
          <w:p w14:paraId="2401D1A2" w14:textId="77777777" w:rsidR="00527B03" w:rsidRPr="00DB1014" w:rsidRDefault="0065434D" w:rsidP="006618EF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  <w:lang w:val="en-US"/>
              </w:rPr>
              <w:t xml:space="preserve">Poor popularization of SRHR </w:t>
            </w:r>
          </w:p>
          <w:p w14:paraId="74D4030C" w14:textId="77777777" w:rsidR="00527B03" w:rsidRPr="00DB1014" w:rsidRDefault="0065434D" w:rsidP="006618EF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  <w:lang w:val="en-US"/>
              </w:rPr>
              <w:t xml:space="preserve">Lack of youth friendly services  </w:t>
            </w:r>
          </w:p>
          <w:p w14:paraId="0485E357" w14:textId="77777777" w:rsidR="00527B03" w:rsidRPr="00DB1014" w:rsidRDefault="0065434D" w:rsidP="006618EF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  <w:lang w:val="en-US"/>
              </w:rPr>
              <w:t xml:space="preserve">Issues such as marital rape not provided for </w:t>
            </w:r>
          </w:p>
          <w:p w14:paraId="532C1AE1" w14:textId="77777777" w:rsidR="00DB1014" w:rsidRPr="00BE2670" w:rsidRDefault="00DB1014" w:rsidP="00DB101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24BD6FA" w14:textId="77777777" w:rsidR="00527B03" w:rsidRPr="00DB1014" w:rsidRDefault="0065434D" w:rsidP="006618EF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  <w:lang w:val="en-US"/>
              </w:rPr>
              <w:t xml:space="preserve">Mainstream SRHR in all sectors </w:t>
            </w:r>
          </w:p>
          <w:p w14:paraId="12831628" w14:textId="77777777" w:rsidR="00527B03" w:rsidRPr="00DB1014" w:rsidRDefault="0065434D" w:rsidP="006618EF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  <w:lang w:val="en-US"/>
              </w:rPr>
              <w:t>Popularization of SRHR</w:t>
            </w:r>
          </w:p>
          <w:p w14:paraId="49F5AE22" w14:textId="09AD3017" w:rsidR="00527B03" w:rsidRPr="00DB1014" w:rsidRDefault="0065434D" w:rsidP="006618EF">
            <w:pPr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  <w:lang w:val="en-US"/>
              </w:rPr>
              <w:t>Have a stand</w:t>
            </w:r>
            <w:r w:rsidR="00DB1014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 w:rsidRPr="00DB1014">
              <w:rPr>
                <w:rFonts w:ascii="Tahoma" w:hAnsi="Tahoma" w:cs="Tahoma"/>
                <w:sz w:val="18"/>
                <w:szCs w:val="18"/>
                <w:lang w:val="en-US"/>
              </w:rPr>
              <w:t xml:space="preserve">alone policy on SRHR </w:t>
            </w:r>
            <w:r w:rsidR="00DB1014">
              <w:rPr>
                <w:rFonts w:ascii="Tahoma" w:hAnsi="Tahoma" w:cs="Tahoma"/>
                <w:sz w:val="18"/>
                <w:szCs w:val="18"/>
                <w:lang w:val="en-US"/>
              </w:rPr>
              <w:t>that includes local government</w:t>
            </w:r>
          </w:p>
          <w:p w14:paraId="2920C286" w14:textId="77777777" w:rsidR="00DB1014" w:rsidRPr="00BE2670" w:rsidRDefault="00DB1014" w:rsidP="00DB101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AE424B1" w14:textId="77777777" w:rsidR="00527B03" w:rsidRPr="00DB1014" w:rsidRDefault="0065434D" w:rsidP="006618E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  <w:lang w:val="en-US"/>
              </w:rPr>
              <w:t xml:space="preserve">There is political will </w:t>
            </w:r>
          </w:p>
          <w:p w14:paraId="68D3533D" w14:textId="659D4E49" w:rsidR="00DB1014" w:rsidRPr="00DB1014" w:rsidRDefault="0065434D" w:rsidP="006618E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  <w:lang w:val="en-US"/>
              </w:rPr>
              <w:t xml:space="preserve">Available staff that can be capacitated to implement SRHR </w:t>
            </w:r>
          </w:p>
        </w:tc>
      </w:tr>
      <w:tr w:rsidR="00DB1014" w:rsidRPr="00BE2670" w14:paraId="1950DFA8" w14:textId="66982181" w:rsidTr="00DB1014">
        <w:tc>
          <w:tcPr>
            <w:tcW w:w="1418" w:type="dxa"/>
          </w:tcPr>
          <w:p w14:paraId="27C92AB5" w14:textId="2CD5018F" w:rsidR="00DB1014" w:rsidRPr="00BE2670" w:rsidRDefault="00DB101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Lesotho</w:t>
            </w:r>
          </w:p>
        </w:tc>
        <w:tc>
          <w:tcPr>
            <w:tcW w:w="2693" w:type="dxa"/>
          </w:tcPr>
          <w:p w14:paraId="39453C62" w14:textId="77777777" w:rsidR="00DB1014" w:rsidRPr="00DB1014" w:rsidRDefault="00DB1014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</w:rPr>
              <w:t xml:space="preserve">Inclusion of SRHR in the education curriculum </w:t>
            </w:r>
          </w:p>
          <w:p w14:paraId="302A4BA0" w14:textId="77777777" w:rsidR="00DB1014" w:rsidRPr="00DB1014" w:rsidRDefault="00DB1014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</w:rPr>
              <w:t>PMTCT</w:t>
            </w:r>
          </w:p>
          <w:p w14:paraId="61A412AA" w14:textId="77777777" w:rsidR="00DB1014" w:rsidRPr="00DB1014" w:rsidRDefault="00DB1014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</w:rPr>
              <w:t>Free condom distribution nationwide</w:t>
            </w:r>
          </w:p>
          <w:p w14:paraId="6E6CDFEB" w14:textId="77777777" w:rsidR="00DB1014" w:rsidRPr="00DB1014" w:rsidRDefault="00DB1014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</w:rPr>
              <w:t xml:space="preserve">HPV injection for girl from 10 </w:t>
            </w:r>
          </w:p>
          <w:p w14:paraId="61D7243E" w14:textId="77777777" w:rsidR="00DB1014" w:rsidRPr="00DB1014" w:rsidRDefault="00DB1014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</w:rPr>
              <w:t>Campaign against child marriages</w:t>
            </w:r>
          </w:p>
          <w:p w14:paraId="6B78215E" w14:textId="159651B1" w:rsidR="00DB1014" w:rsidRPr="00DB1014" w:rsidRDefault="00DB1014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DB1014">
              <w:rPr>
                <w:rFonts w:ascii="Tahoma" w:hAnsi="Tahoma" w:cs="Tahoma"/>
                <w:sz w:val="18"/>
                <w:szCs w:val="18"/>
              </w:rPr>
              <w:t>Provision of Prep pill</w:t>
            </w:r>
          </w:p>
        </w:tc>
        <w:tc>
          <w:tcPr>
            <w:tcW w:w="2835" w:type="dxa"/>
          </w:tcPr>
          <w:p w14:paraId="25BE590A" w14:textId="77777777" w:rsidR="00527B03" w:rsidRPr="00141340" w:rsidRDefault="0065434D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141340">
              <w:rPr>
                <w:rFonts w:ascii="Tahoma" w:hAnsi="Tahoma" w:cs="Tahoma"/>
                <w:sz w:val="18"/>
                <w:szCs w:val="18"/>
                <w:lang w:val="en-US"/>
              </w:rPr>
              <w:t>SRHR is housed at the Ministry of Health and not at the Ministry of Local Government and chieftainship</w:t>
            </w:r>
          </w:p>
          <w:p w14:paraId="7AA4F527" w14:textId="17D83CEE" w:rsidR="00DB1014" w:rsidRPr="00141340" w:rsidRDefault="0065434D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141340">
              <w:rPr>
                <w:rFonts w:ascii="Tahoma" w:hAnsi="Tahoma" w:cs="Tahoma"/>
                <w:sz w:val="18"/>
                <w:szCs w:val="18"/>
                <w:lang w:val="en-US"/>
              </w:rPr>
              <w:t>Clinics not controlled by the Local councils</w:t>
            </w:r>
          </w:p>
        </w:tc>
        <w:tc>
          <w:tcPr>
            <w:tcW w:w="2835" w:type="dxa"/>
          </w:tcPr>
          <w:p w14:paraId="405E359D" w14:textId="5A3683B0" w:rsidR="00527B03" w:rsidRPr="00141340" w:rsidRDefault="0065434D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141340">
              <w:rPr>
                <w:rFonts w:ascii="Tahoma" w:hAnsi="Tahoma" w:cs="Tahoma"/>
                <w:sz w:val="18"/>
                <w:szCs w:val="18"/>
                <w:lang w:val="en-US"/>
              </w:rPr>
              <w:t xml:space="preserve">No synergies between </w:t>
            </w:r>
            <w:r w:rsidR="00141340">
              <w:rPr>
                <w:rFonts w:ascii="Tahoma" w:hAnsi="Tahoma" w:cs="Tahoma"/>
                <w:sz w:val="18"/>
                <w:szCs w:val="18"/>
                <w:lang w:val="en-US"/>
              </w:rPr>
              <w:t xml:space="preserve">the </w:t>
            </w:r>
            <w:r w:rsidRPr="00141340">
              <w:rPr>
                <w:rFonts w:ascii="Tahoma" w:hAnsi="Tahoma" w:cs="Tahoma"/>
                <w:sz w:val="18"/>
                <w:szCs w:val="18"/>
                <w:lang w:val="en-US"/>
              </w:rPr>
              <w:t>Ministr</w:t>
            </w:r>
            <w:r w:rsidR="00141340">
              <w:rPr>
                <w:rFonts w:ascii="Tahoma" w:hAnsi="Tahoma" w:cs="Tahoma"/>
                <w:sz w:val="18"/>
                <w:szCs w:val="18"/>
                <w:lang w:val="en-US"/>
              </w:rPr>
              <w:t xml:space="preserve">ies </w:t>
            </w:r>
            <w:r w:rsidRPr="00141340">
              <w:rPr>
                <w:rFonts w:ascii="Tahoma" w:hAnsi="Tahoma" w:cs="Tahoma"/>
                <w:sz w:val="18"/>
                <w:szCs w:val="18"/>
                <w:lang w:val="en-US"/>
              </w:rPr>
              <w:t>of G</w:t>
            </w:r>
            <w:r w:rsidR="00141340">
              <w:rPr>
                <w:rFonts w:ascii="Tahoma" w:hAnsi="Tahoma" w:cs="Tahoma"/>
                <w:sz w:val="18"/>
                <w:szCs w:val="18"/>
                <w:lang w:val="en-US"/>
              </w:rPr>
              <w:t>e</w:t>
            </w:r>
            <w:r w:rsidRPr="00141340">
              <w:rPr>
                <w:rFonts w:ascii="Tahoma" w:hAnsi="Tahoma" w:cs="Tahoma"/>
                <w:sz w:val="18"/>
                <w:szCs w:val="18"/>
                <w:lang w:val="en-US"/>
              </w:rPr>
              <w:t xml:space="preserve">nder, MOH and MLG regarding SRHR </w:t>
            </w:r>
          </w:p>
          <w:p w14:paraId="793BACA9" w14:textId="77777777" w:rsidR="00527B03" w:rsidRPr="00141340" w:rsidRDefault="0065434D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141340">
              <w:rPr>
                <w:rFonts w:ascii="Tahoma" w:hAnsi="Tahoma" w:cs="Tahoma"/>
                <w:sz w:val="18"/>
                <w:szCs w:val="18"/>
                <w:lang w:val="en-US"/>
              </w:rPr>
              <w:t xml:space="preserve">Cultural issues </w:t>
            </w:r>
          </w:p>
          <w:p w14:paraId="015BCD6E" w14:textId="77777777" w:rsidR="00527B03" w:rsidRPr="00141340" w:rsidRDefault="0065434D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141340">
              <w:rPr>
                <w:rFonts w:ascii="Tahoma" w:hAnsi="Tahoma" w:cs="Tahoma"/>
                <w:sz w:val="18"/>
                <w:szCs w:val="18"/>
                <w:lang w:val="en-US"/>
              </w:rPr>
              <w:t xml:space="preserve">Shortage of specialized personnel on SRHR  </w:t>
            </w:r>
          </w:p>
          <w:p w14:paraId="39E49628" w14:textId="77777777" w:rsidR="00527B03" w:rsidRPr="00141340" w:rsidRDefault="0065434D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141340">
              <w:rPr>
                <w:rFonts w:ascii="Tahoma" w:hAnsi="Tahoma" w:cs="Tahoma"/>
                <w:sz w:val="18"/>
                <w:szCs w:val="18"/>
                <w:lang w:val="en-US"/>
              </w:rPr>
              <w:t xml:space="preserve">Poor popularization of SRHR </w:t>
            </w:r>
          </w:p>
          <w:p w14:paraId="255DC97D" w14:textId="66E46FDF" w:rsidR="00DB1014" w:rsidRPr="00141340" w:rsidRDefault="0065434D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141340">
              <w:rPr>
                <w:rFonts w:ascii="Tahoma" w:hAnsi="Tahoma" w:cs="Tahoma"/>
                <w:sz w:val="18"/>
                <w:szCs w:val="18"/>
              </w:rPr>
              <w:t>No public health and drugs and medicines laws</w:t>
            </w:r>
          </w:p>
        </w:tc>
        <w:tc>
          <w:tcPr>
            <w:tcW w:w="2835" w:type="dxa"/>
          </w:tcPr>
          <w:p w14:paraId="2474D4E5" w14:textId="77777777" w:rsidR="00527B03" w:rsidRPr="00141340" w:rsidRDefault="0065434D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141340">
              <w:rPr>
                <w:rFonts w:ascii="Tahoma" w:hAnsi="Tahoma" w:cs="Tahoma"/>
                <w:sz w:val="18"/>
                <w:szCs w:val="18"/>
                <w:lang w:val="en-US"/>
              </w:rPr>
              <w:t xml:space="preserve">Mainstream SRHR in all sectors </w:t>
            </w:r>
          </w:p>
          <w:p w14:paraId="31180991" w14:textId="56900A3B" w:rsidR="00527B03" w:rsidRPr="00141340" w:rsidRDefault="0065434D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41340">
              <w:rPr>
                <w:rFonts w:ascii="Tahoma" w:hAnsi="Tahoma" w:cs="Tahoma"/>
                <w:sz w:val="18"/>
                <w:szCs w:val="18"/>
                <w:lang w:val="en-US"/>
              </w:rPr>
              <w:t>Populari</w:t>
            </w:r>
            <w:r w:rsidR="00CF773F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141340">
              <w:rPr>
                <w:rFonts w:ascii="Tahoma" w:hAnsi="Tahoma" w:cs="Tahoma"/>
                <w:sz w:val="18"/>
                <w:szCs w:val="18"/>
                <w:lang w:val="en-US"/>
              </w:rPr>
              <w:t>ation</w:t>
            </w:r>
            <w:proofErr w:type="spellEnd"/>
            <w:r w:rsidRPr="00141340">
              <w:rPr>
                <w:rFonts w:ascii="Tahoma" w:hAnsi="Tahoma" w:cs="Tahoma"/>
                <w:sz w:val="18"/>
                <w:szCs w:val="18"/>
                <w:lang w:val="en-US"/>
              </w:rPr>
              <w:t xml:space="preserve"> of SRHR</w:t>
            </w:r>
          </w:p>
          <w:p w14:paraId="0233D83F" w14:textId="77777777" w:rsidR="00527B03" w:rsidRPr="00141340" w:rsidRDefault="0065434D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141340">
              <w:rPr>
                <w:rFonts w:ascii="Tahoma" w:hAnsi="Tahoma" w:cs="Tahoma"/>
                <w:sz w:val="18"/>
                <w:szCs w:val="18"/>
                <w:lang w:val="en-US"/>
              </w:rPr>
              <w:t xml:space="preserve">Enact </w:t>
            </w:r>
            <w:r w:rsidRPr="00141340">
              <w:rPr>
                <w:rFonts w:ascii="Tahoma" w:hAnsi="Tahoma" w:cs="Tahoma"/>
                <w:sz w:val="18"/>
                <w:szCs w:val="18"/>
              </w:rPr>
              <w:t>public health and drugs and medicines laws</w:t>
            </w:r>
          </w:p>
          <w:p w14:paraId="2C938A84" w14:textId="163B67CA" w:rsidR="00DB1014" w:rsidRPr="00141340" w:rsidRDefault="00DB1014" w:rsidP="0014134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D5C86D0" w14:textId="77777777" w:rsidR="00527B03" w:rsidRPr="00141340" w:rsidRDefault="0065434D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141340">
              <w:rPr>
                <w:rFonts w:ascii="Tahoma" w:hAnsi="Tahoma" w:cs="Tahoma"/>
                <w:sz w:val="18"/>
                <w:szCs w:val="18"/>
                <w:lang w:val="en-US"/>
              </w:rPr>
              <w:t xml:space="preserve">There is political will </w:t>
            </w:r>
          </w:p>
          <w:p w14:paraId="3335B15C" w14:textId="3915C2C1" w:rsidR="00DB1014" w:rsidRPr="00141340" w:rsidRDefault="0065434D" w:rsidP="006618E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141340">
              <w:rPr>
                <w:rFonts w:ascii="Tahoma" w:hAnsi="Tahoma" w:cs="Tahoma"/>
                <w:sz w:val="18"/>
                <w:szCs w:val="18"/>
                <w:lang w:val="en-US"/>
              </w:rPr>
              <w:t xml:space="preserve">Available staff that can be capacitated to implement SRHR </w:t>
            </w:r>
          </w:p>
        </w:tc>
      </w:tr>
      <w:tr w:rsidR="00DB1014" w:rsidRPr="00BE2670" w14:paraId="00AD64BB" w14:textId="3DD3D804" w:rsidTr="00DB1014">
        <w:tc>
          <w:tcPr>
            <w:tcW w:w="1418" w:type="dxa"/>
          </w:tcPr>
          <w:p w14:paraId="4EA100F4" w14:textId="3E506527" w:rsidR="00DB1014" w:rsidRPr="00BE2670" w:rsidRDefault="00DB101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Madagascar</w:t>
            </w:r>
          </w:p>
        </w:tc>
        <w:tc>
          <w:tcPr>
            <w:tcW w:w="2693" w:type="dxa"/>
          </w:tcPr>
          <w:p w14:paraId="61E7F829" w14:textId="65B67F8C" w:rsidR="00527B03" w:rsidRPr="007C0A2F" w:rsidRDefault="007C0A2F" w:rsidP="006618EF">
            <w:pPr>
              <w:numPr>
                <w:ilvl w:val="0"/>
                <w:numId w:val="3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Community in charge of basic medical centers (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centre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sante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de base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csb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1 &amp; 2), primary schools (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ecoles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primaires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publics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epp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) and secondary schools (colleges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d’enseignement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general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ceg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)</w:t>
            </w:r>
          </w:p>
          <w:p w14:paraId="1B283408" w14:textId="595D2D01" w:rsidR="00527B03" w:rsidRPr="007C0A2F" w:rsidRDefault="007C0A2F" w:rsidP="006618EF">
            <w:pPr>
              <w:numPr>
                <w:ilvl w:val="0"/>
                <w:numId w:val="3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Animateurs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communautaires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(ac</w:t>
            </w:r>
            <w:proofErr w:type="gram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) :</w:t>
            </w:r>
            <w:proofErr w:type="gram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familial planning, prevention, sensitization, 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campagnes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depistage</w:t>
            </w:r>
            <w:proofErr w:type="spellEnd"/>
          </w:p>
          <w:p w14:paraId="7060E966" w14:textId="66242D0B" w:rsidR="00527B03" w:rsidRPr="007C0A2F" w:rsidRDefault="007C0A2F" w:rsidP="006618EF">
            <w:pPr>
              <w:numPr>
                <w:ilvl w:val="0"/>
                <w:numId w:val="3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>Realization of national campaign</w:t>
            </w:r>
          </w:p>
          <w:p w14:paraId="11AE7114" w14:textId="12C885F3" w:rsidR="00DB1014" w:rsidRPr="007C0A2F" w:rsidRDefault="007C0A2F" w:rsidP="006618EF">
            <w:pPr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Investigation/sensitization before marriage</w:t>
            </w:r>
          </w:p>
        </w:tc>
        <w:tc>
          <w:tcPr>
            <w:tcW w:w="2835" w:type="dxa"/>
          </w:tcPr>
          <w:p w14:paraId="7627C57A" w14:textId="4D1B064E" w:rsidR="00527B03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 xml:space="preserve">Laws are unknown, unapplied and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in</w:t>
            </w: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sufficent</w:t>
            </w:r>
            <w:proofErr w:type="spellEnd"/>
          </w:p>
          <w:p w14:paraId="6ECFCFEE" w14:textId="64C8DA68" w:rsidR="00527B03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No qualified </w:t>
            </w:r>
            <w:proofErr w:type="spellStart"/>
            <w:proofErr w:type="gram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personnals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:</w:t>
            </w:r>
            <w:proofErr w:type="gram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education level, salary limitation (salary grid)</w:t>
            </w:r>
          </w:p>
          <w:p w14:paraId="3568CBFB" w14:textId="42666B15" w:rsidR="00527B03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Lack of municipal </w:t>
            </w:r>
            <w:proofErr w:type="gram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services :</w:t>
            </w:r>
            <w:proofErr w:type="gram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exemple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bmh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bureau municipal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d’hygiene</w:t>
            </w:r>
            <w:proofErr w:type="spellEnd"/>
          </w:p>
          <w:p w14:paraId="6C34B6F9" w14:textId="6B6F3528" w:rsidR="00DB1014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Limitation of community financial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ressources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(subvention for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cummunities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represents 0,02% of state budget)</w:t>
            </w:r>
          </w:p>
        </w:tc>
        <w:tc>
          <w:tcPr>
            <w:tcW w:w="2835" w:type="dxa"/>
          </w:tcPr>
          <w:p w14:paraId="00F61886" w14:textId="2F76DE9E" w:rsidR="00527B03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Traditions: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compartimented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community ,</w:t>
            </w:r>
            <w:proofErr w:type="gram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no communication, parents offer their daughter as present for one night to an important person</w:t>
            </w:r>
          </w:p>
          <w:p w14:paraId="7C1789BE" w14:textId="42FA88C7" w:rsidR="00527B03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Poverty :</w:t>
            </w:r>
            <w:proofErr w:type="gram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parents encouraging children’s prostitution</w:t>
            </w:r>
          </w:p>
          <w:p w14:paraId="2E0C3FA7" w14:textId="53EC7163" w:rsidR="00527B03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Non effective</w:t>
            </w:r>
            <w:proofErr w:type="gram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decentralisation</w:t>
            </w:r>
            <w:proofErr w:type="spellEnd"/>
          </w:p>
          <w:p w14:paraId="26F2B1D3" w14:textId="61F6C4E9" w:rsidR="00527B03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Laws about budget </w:t>
            </w:r>
            <w:proofErr w:type="gram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restrictions :</w:t>
            </w:r>
            <w:proofErr w:type="gram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arrete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interministeriel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n°888/2014 </w:t>
            </w: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>(mining towns/communities)</w:t>
            </w:r>
          </w:p>
          <w:p w14:paraId="3D5C5CD4" w14:textId="6D46D094" w:rsidR="00DB1014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Slow and heavy procedures</w:t>
            </w:r>
          </w:p>
        </w:tc>
        <w:tc>
          <w:tcPr>
            <w:tcW w:w="2835" w:type="dxa"/>
          </w:tcPr>
          <w:p w14:paraId="74F9C96E" w14:textId="426F1CD0" w:rsidR="00527B03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>Place for con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sultation </w:t>
            </w: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(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slc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) between   community administration </w:t>
            </w:r>
            <w:proofErr w:type="gram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and  population</w:t>
            </w:r>
            <w:proofErr w:type="gram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(community  dialogue)</w:t>
            </w:r>
          </w:p>
          <w:p w14:paraId="2DB189B5" w14:textId="6DEA55E7" w:rsidR="00527B03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Social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contrat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with fokontany</w:t>
            </w:r>
          </w:p>
          <w:p w14:paraId="0EFCAB44" w14:textId="44F460FE" w:rsidR="00527B03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Cooperation </w:t>
            </w:r>
            <w:proofErr w:type="gram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with 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dts</w:t>
            </w:r>
            <w:proofErr w:type="spellEnd"/>
            <w:proofErr w:type="gram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: (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centres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d’ecoutes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et de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coneil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juridique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trano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aro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zo,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etc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)</w:t>
            </w:r>
          </w:p>
          <w:p w14:paraId="0E430043" w14:textId="63A602FE" w:rsidR="00527B03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Service social at the </w:t>
            </w:r>
            <w:proofErr w:type="spellStart"/>
            <w:proofErr w:type="gram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municipalite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:</w:t>
            </w:r>
            <w:proofErr w:type="gram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implication of municipal council president and mayor</w:t>
            </w:r>
          </w:p>
          <w:p w14:paraId="3B6DB26D" w14:textId="5B538233" w:rsidR="00527B03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>Creation local taxes</w:t>
            </w:r>
          </w:p>
          <w:p w14:paraId="18BDA276" w14:textId="56A635FE" w:rsidR="00DB1014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Decentralized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cooperations</w:t>
            </w:r>
            <w:proofErr w:type="spellEnd"/>
          </w:p>
        </w:tc>
        <w:tc>
          <w:tcPr>
            <w:tcW w:w="2835" w:type="dxa"/>
          </w:tcPr>
          <w:p w14:paraId="4FC7772B" w14:textId="0A666213" w:rsidR="00527B03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 xml:space="preserve">Integration of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srhr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in public schools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epp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/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ceg</w:t>
            </w:r>
            <w:proofErr w:type="spellEnd"/>
          </w:p>
          <w:p w14:paraId="323390A7" w14:textId="77AAD95F" w:rsidR="00527B03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Sensitizing parents about impacts of early sexual activity</w:t>
            </w:r>
          </w:p>
          <w:p w14:paraId="7F411CF2" w14:textId="466DA6F5" w:rsidR="00527B03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Csb1 &amp; csb2 &amp; ac: increasing sensitization</w:t>
            </w:r>
          </w:p>
          <w:p w14:paraId="3E0E4689" w14:textId="07FB1552" w:rsidR="00DB1014" w:rsidRPr="007C0A2F" w:rsidRDefault="007C0A2F" w:rsidP="006618E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Center of excellences have specific programs/action plan</w:t>
            </w:r>
          </w:p>
        </w:tc>
      </w:tr>
      <w:tr w:rsidR="00DB1014" w:rsidRPr="00BE2670" w14:paraId="4A50B5D1" w14:textId="0480D476" w:rsidTr="00DB1014">
        <w:tc>
          <w:tcPr>
            <w:tcW w:w="1418" w:type="dxa"/>
          </w:tcPr>
          <w:p w14:paraId="16FDFDC1" w14:textId="477057C5" w:rsidR="00DB1014" w:rsidRPr="00BE2670" w:rsidRDefault="00DB101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Mauritius</w:t>
            </w:r>
          </w:p>
        </w:tc>
        <w:tc>
          <w:tcPr>
            <w:tcW w:w="2693" w:type="dxa"/>
          </w:tcPr>
          <w:p w14:paraId="7C52C948" w14:textId="77777777" w:rsidR="00527B03" w:rsidRPr="007C0A2F" w:rsidRDefault="0065434D" w:rsidP="006618EF">
            <w:pPr>
              <w:numPr>
                <w:ilvl w:val="0"/>
                <w:numId w:val="4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Existing community health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centres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, managed by Ministry of Health and QL</w:t>
            </w:r>
          </w:p>
          <w:p w14:paraId="0F00D428" w14:textId="77777777" w:rsidR="00527B03" w:rsidRPr="007C0A2F" w:rsidRDefault="0065434D" w:rsidP="006618EF">
            <w:pPr>
              <w:numPr>
                <w:ilvl w:val="0"/>
                <w:numId w:val="4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NGO led actions on SRHR</w:t>
            </w:r>
          </w:p>
          <w:p w14:paraId="28FC81D9" w14:textId="1C1EB871" w:rsidR="00DB1014" w:rsidRPr="007C0A2F" w:rsidRDefault="0065434D" w:rsidP="006618EF">
            <w:pPr>
              <w:numPr>
                <w:ilvl w:val="0"/>
                <w:numId w:val="4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Existing active Facebook page</w:t>
            </w:r>
          </w:p>
        </w:tc>
        <w:tc>
          <w:tcPr>
            <w:tcW w:w="2835" w:type="dxa"/>
          </w:tcPr>
          <w:p w14:paraId="4A740DB0" w14:textId="45566487" w:rsidR="00527B03" w:rsidRPr="007C0A2F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LG cannot provide first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hand information on SRHR</w:t>
            </w:r>
          </w:p>
          <w:p w14:paraId="613E06DB" w14:textId="77777777" w:rsidR="00527B03" w:rsidRPr="007C0A2F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Only referral provided to Mins of Gender, Family welfare and Child Development</w:t>
            </w:r>
          </w:p>
          <w:p w14:paraId="2399EB4F" w14:textId="77777777" w:rsidR="00527B03" w:rsidRPr="007C0A2F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No information 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kioske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within LG</w:t>
            </w:r>
          </w:p>
          <w:p w14:paraId="62E4F0D1" w14:textId="77777777" w:rsidR="00527B03" w:rsidRPr="007C0A2F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Lack of data collection and monitoring of local situations within districts-</w:t>
            </w:r>
            <w:proofErr w:type="spellStart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eg</w:t>
            </w:r>
            <w:proofErr w:type="spellEnd"/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 xml:space="preserve"> no unique identifier code to remove duplicates</w:t>
            </w:r>
          </w:p>
          <w:p w14:paraId="7A0E31AA" w14:textId="31720656" w:rsidR="00DB1014" w:rsidRPr="007C0A2F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7C0A2F">
              <w:rPr>
                <w:rFonts w:ascii="Tahoma" w:hAnsi="Tahoma" w:cs="Tahoma"/>
                <w:sz w:val="18"/>
                <w:szCs w:val="18"/>
                <w:lang w:val="en-US"/>
              </w:rPr>
              <w:t>Strong influence of Religious leaders in activities</w:t>
            </w:r>
          </w:p>
        </w:tc>
        <w:tc>
          <w:tcPr>
            <w:tcW w:w="2835" w:type="dxa"/>
          </w:tcPr>
          <w:p w14:paraId="5E8E7135" w14:textId="77777777" w:rsidR="00527B03" w:rsidRPr="0065434D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>Absence of clear mandate to tackle issue of SRHR within LG-Law amendment</w:t>
            </w:r>
          </w:p>
          <w:p w14:paraId="1999D852" w14:textId="77777777" w:rsidR="00527B03" w:rsidRPr="0065434D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>Lack of power of President to lead on actions</w:t>
            </w:r>
          </w:p>
          <w:p w14:paraId="3E0C8201" w14:textId="77777777" w:rsidR="00527B03" w:rsidRPr="0065434D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>No dedicated/allocated budget within LG on SRHR</w:t>
            </w:r>
          </w:p>
          <w:p w14:paraId="00E42D65" w14:textId="77777777" w:rsidR="00527B03" w:rsidRPr="0065434D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>No policy within the local government on SRHR</w:t>
            </w:r>
          </w:p>
          <w:p w14:paraId="4CAE24AD" w14:textId="77777777" w:rsidR="00527B03" w:rsidRPr="0065434D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>No independence to set up their agenda and priorities</w:t>
            </w:r>
          </w:p>
          <w:p w14:paraId="0D94486D" w14:textId="4BFF594C" w:rsidR="00DB1014" w:rsidRPr="0065434D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>Presidents of Councils may not feel concerned on SRHR</w:t>
            </w:r>
          </w:p>
        </w:tc>
        <w:tc>
          <w:tcPr>
            <w:tcW w:w="2835" w:type="dxa"/>
          </w:tcPr>
          <w:p w14:paraId="2F3177C1" w14:textId="77777777" w:rsidR="00527B03" w:rsidRPr="0065434D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>Capacity build Presidents and Councils to advocate with their MPs</w:t>
            </w:r>
          </w:p>
          <w:p w14:paraId="17CBF80A" w14:textId="77777777" w:rsidR="00527B03" w:rsidRPr="0065434D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>Advocate with MPs/Ministries for the review of the mandate of LG</w:t>
            </w:r>
          </w:p>
          <w:p w14:paraId="06F751B5" w14:textId="77777777" w:rsidR="00527B03" w:rsidRPr="0065434D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>Redynamise</w:t>
            </w:r>
            <w:proofErr w:type="spellEnd"/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 xml:space="preserve"> relationship between LG and Media for stronger recognition of actions of LG</w:t>
            </w:r>
          </w:p>
          <w:p w14:paraId="59063776" w14:textId="77777777" w:rsidR="00527B03" w:rsidRPr="0065434D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>Directory for mapping of SRHR services</w:t>
            </w:r>
          </w:p>
          <w:p w14:paraId="1D8F42B3" w14:textId="77777777" w:rsidR="00DB1014" w:rsidRPr="0065434D" w:rsidRDefault="00DB1014" w:rsidP="0065434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D8C6F39" w14:textId="77777777" w:rsidR="00527B03" w:rsidRPr="0065434D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 xml:space="preserve">Existing work relationship with CBO and NGOs </w:t>
            </w:r>
          </w:p>
          <w:p w14:paraId="2F939215" w14:textId="77777777" w:rsidR="00527B03" w:rsidRPr="0065434D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 xml:space="preserve">LG can act as </w:t>
            </w:r>
            <w:proofErr w:type="spellStart"/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>catalysers</w:t>
            </w:r>
            <w:proofErr w:type="spellEnd"/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>/facilitators to initiate SRHR actions at LG</w:t>
            </w:r>
          </w:p>
          <w:p w14:paraId="4B580832" w14:textId="77777777" w:rsidR="00527B03" w:rsidRPr="0065434D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>Presidents of Councils are closer to communities and families</w:t>
            </w:r>
          </w:p>
          <w:p w14:paraId="0B3F3478" w14:textId="77777777" w:rsidR="00527B03" w:rsidRPr="0065434D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>Work with CAB officers</w:t>
            </w:r>
          </w:p>
          <w:p w14:paraId="1BFE8933" w14:textId="6C850000" w:rsidR="00DB1014" w:rsidRPr="0065434D" w:rsidRDefault="0065434D" w:rsidP="006618EF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65434D">
              <w:rPr>
                <w:rFonts w:ascii="Tahoma" w:hAnsi="Tahoma" w:cs="Tahoma"/>
                <w:sz w:val="18"/>
                <w:szCs w:val="18"/>
                <w:lang w:val="en-US"/>
              </w:rPr>
              <w:t xml:space="preserve">Existing CSU.mu-online platform under PMO  </w:t>
            </w:r>
            <w:hyperlink r:id="rId7" w:history="1">
              <w:r w:rsidRPr="0065434D">
                <w:rPr>
                  <w:rStyle w:val="Hyperlink"/>
                  <w:rFonts w:ascii="Tahoma" w:hAnsi="Tahoma" w:cs="Tahoma"/>
                  <w:sz w:val="18"/>
                  <w:szCs w:val="18"/>
                  <w:lang w:val="en-US"/>
                </w:rPr>
                <w:t>https://</w:t>
              </w:r>
            </w:hyperlink>
            <w:hyperlink r:id="rId8" w:history="1">
              <w:r w:rsidRPr="0065434D">
                <w:rPr>
                  <w:rStyle w:val="Hyperlink"/>
                  <w:rFonts w:ascii="Tahoma" w:hAnsi="Tahoma" w:cs="Tahoma"/>
                  <w:sz w:val="18"/>
                  <w:szCs w:val="18"/>
                  <w:lang w:val="en-US"/>
                </w:rPr>
                <w:t>www.csu.mu</w:t>
              </w:r>
            </w:hyperlink>
          </w:p>
        </w:tc>
      </w:tr>
      <w:tr w:rsidR="00DB1014" w:rsidRPr="00BE2670" w14:paraId="40C1E747" w14:textId="495A26A2" w:rsidTr="00DB1014">
        <w:tc>
          <w:tcPr>
            <w:tcW w:w="1418" w:type="dxa"/>
          </w:tcPr>
          <w:p w14:paraId="155BF995" w14:textId="03C02E74" w:rsidR="00DB1014" w:rsidRPr="00BE2670" w:rsidRDefault="00DB101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Mozambique</w:t>
            </w:r>
          </w:p>
        </w:tc>
        <w:tc>
          <w:tcPr>
            <w:tcW w:w="2693" w:type="dxa"/>
          </w:tcPr>
          <w:p w14:paraId="2BE357FE" w14:textId="77777777" w:rsidR="00E940BF" w:rsidRPr="00845A03" w:rsidRDefault="006618EF" w:rsidP="006618EF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 xml:space="preserve">Existence of multisector </w:t>
            </w:r>
            <w:proofErr w:type="spellStart"/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programme</w:t>
            </w:r>
            <w:proofErr w:type="spellEnd"/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 xml:space="preserve"> (composed by the Ministries of Health, Education, Gender, Justice, NGOs (</w:t>
            </w:r>
            <w:proofErr w:type="spellStart"/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N’weti</w:t>
            </w:r>
            <w:proofErr w:type="spellEnd"/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 xml:space="preserve">, Plan international, Action Aid, FDC). </w:t>
            </w:r>
          </w:p>
          <w:p w14:paraId="4BB3747A" w14:textId="77777777" w:rsidR="00E940BF" w:rsidRPr="00845A03" w:rsidRDefault="006618EF" w:rsidP="006618EF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Existence of strategies laws and policies to protect and fight early child marriage, promote SRHR.</w:t>
            </w:r>
          </w:p>
          <w:p w14:paraId="3E8857EB" w14:textId="4DABBEC6" w:rsidR="00E940BF" w:rsidRPr="00845A03" w:rsidRDefault="006618EF" w:rsidP="006618EF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Dissemination of existing strategies laws</w:t>
            </w:r>
            <w:r w:rsidR="00845A03">
              <w:rPr>
                <w:rFonts w:ascii="Tahoma" w:hAnsi="Tahoma" w:cs="Tahoma"/>
                <w:sz w:val="18"/>
                <w:szCs w:val="18"/>
                <w:lang w:val="en-US"/>
              </w:rPr>
              <w:t xml:space="preserve">, </w:t>
            </w: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policies, action plans in local languages.</w:t>
            </w:r>
          </w:p>
          <w:p w14:paraId="0FA1A5EB" w14:textId="77777777" w:rsidR="00E940BF" w:rsidRPr="00845A03" w:rsidRDefault="006618EF" w:rsidP="006618EF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Work with youth initiative (Gera</w:t>
            </w:r>
            <w:r w:rsidRPr="00845A03">
              <w:rPr>
                <w:rFonts w:ascii="Tahoma" w:hAnsi="Tahoma" w:cs="Tahoma"/>
                <w:sz w:val="18"/>
                <w:szCs w:val="18"/>
                <w:lang w:val="pt-PT"/>
              </w:rPr>
              <w:t>çã</w:t>
            </w: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o Biz)</w:t>
            </w:r>
          </w:p>
          <w:p w14:paraId="4766F027" w14:textId="77777777" w:rsidR="00E940BF" w:rsidRPr="00845A03" w:rsidRDefault="006618EF" w:rsidP="006618EF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 xml:space="preserve">Campaigns and mobilization in schools, sports events, hospitals and communities </w:t>
            </w:r>
          </w:p>
          <w:p w14:paraId="048276C4" w14:textId="1C6882AE" w:rsidR="00DB1014" w:rsidRPr="00845A03" w:rsidRDefault="006618EF" w:rsidP="006618EF">
            <w:pPr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Drama and debates in schools</w:t>
            </w:r>
            <w:r w:rsidR="00845A03">
              <w:rPr>
                <w:rFonts w:ascii="Tahoma" w:hAnsi="Tahoma" w:cs="Tahoma"/>
                <w:sz w:val="18"/>
                <w:szCs w:val="18"/>
                <w:lang w:val="en-US"/>
              </w:rPr>
              <w:t>,</w:t>
            </w: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 xml:space="preserve"> communities</w:t>
            </w:r>
          </w:p>
        </w:tc>
        <w:tc>
          <w:tcPr>
            <w:tcW w:w="2835" w:type="dxa"/>
          </w:tcPr>
          <w:p w14:paraId="021C0BA6" w14:textId="77777777" w:rsidR="00E940BF" w:rsidRPr="00845A03" w:rsidRDefault="006618EF" w:rsidP="006618E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 xml:space="preserve">The youth </w:t>
            </w:r>
            <w:proofErr w:type="spellStart"/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programme</w:t>
            </w:r>
            <w:proofErr w:type="spellEnd"/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Geracao</w:t>
            </w:r>
            <w:proofErr w:type="spellEnd"/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 xml:space="preserve"> BIZ) manage to integrate services within health centers BUT this is not fully effective since some of the centers where closed.</w:t>
            </w:r>
          </w:p>
          <w:p w14:paraId="08F7939C" w14:textId="1596CA05" w:rsidR="00E940BF" w:rsidRPr="00845A03" w:rsidRDefault="006618EF" w:rsidP="006618E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Weak and lack of provision of services such as anti</w:t>
            </w:r>
            <w:r w:rsidR="00845A03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conceptive methods.</w:t>
            </w:r>
          </w:p>
          <w:p w14:paraId="1CE672E9" w14:textId="77777777" w:rsidR="00E940BF" w:rsidRPr="00845A03" w:rsidRDefault="006618EF" w:rsidP="006618E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Law dissemination of laws and policies that promote SRHR such as the health policy which is not yet known at rural and urban areas</w:t>
            </w:r>
          </w:p>
          <w:p w14:paraId="1C12E212" w14:textId="039BA019" w:rsidR="00DB1014" w:rsidRPr="00845A03" w:rsidRDefault="006618EF" w:rsidP="006618E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 xml:space="preserve">None existence of punishment measures of forced abortion which most </w:t>
            </w: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>of the time results in child mortality.</w:t>
            </w:r>
          </w:p>
        </w:tc>
        <w:tc>
          <w:tcPr>
            <w:tcW w:w="2835" w:type="dxa"/>
          </w:tcPr>
          <w:p w14:paraId="7402A79A" w14:textId="77777777" w:rsidR="00E940BF" w:rsidRPr="00845A03" w:rsidRDefault="006618EF" w:rsidP="006618E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>Deep routed cultural practices that hinds (individual, close relation families, community and the whole society to discuss openly issues related to SRHR.</w:t>
            </w:r>
          </w:p>
          <w:p w14:paraId="24E4C272" w14:textId="77777777" w:rsidR="00E940BF" w:rsidRPr="00845A03" w:rsidRDefault="006618EF" w:rsidP="006618E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Taboos strongly practiced by communities</w:t>
            </w:r>
          </w:p>
          <w:p w14:paraId="1B778E1B" w14:textId="01D210CF" w:rsidR="00DB1014" w:rsidRPr="00845A03" w:rsidRDefault="006618EF" w:rsidP="006618E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Lack of conditions and services to address SRHR</w:t>
            </w:r>
          </w:p>
        </w:tc>
        <w:tc>
          <w:tcPr>
            <w:tcW w:w="2835" w:type="dxa"/>
          </w:tcPr>
          <w:p w14:paraId="6E5A6E7C" w14:textId="56DCE3C9" w:rsidR="00E940BF" w:rsidRPr="00845A03" w:rsidRDefault="006618EF" w:rsidP="006618E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 xml:space="preserve">Launch of the campaign on early child marriage </w:t>
            </w:r>
          </w:p>
          <w:p w14:paraId="1E4D8AF4" w14:textId="77777777" w:rsidR="00E940BF" w:rsidRPr="00845A03" w:rsidRDefault="006618EF" w:rsidP="006618E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 xml:space="preserve">Documentation and dissemination of best practices </w:t>
            </w:r>
          </w:p>
          <w:p w14:paraId="1FD86884" w14:textId="77777777" w:rsidR="00E940BF" w:rsidRPr="00845A03" w:rsidRDefault="006618EF" w:rsidP="006618E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Adopt open discussion approach based on the context of each community, village</w:t>
            </w:r>
          </w:p>
          <w:p w14:paraId="32DCC776" w14:textId="77777777" w:rsidR="00DB1014" w:rsidRPr="00845A03" w:rsidRDefault="00DB1014" w:rsidP="00845A0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1A9669F" w14:textId="77777777" w:rsidR="00845A03" w:rsidRPr="00845A03" w:rsidRDefault="00845A03" w:rsidP="006618E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 xml:space="preserve">Communities (Youth, traditional leaders) adhere campaigns </w:t>
            </w:r>
          </w:p>
          <w:p w14:paraId="1AD2BCF4" w14:textId="53383FA7" w:rsidR="00845A03" w:rsidRPr="00845A03" w:rsidRDefault="00845A03" w:rsidP="006618E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>Traditional using the power they hold to disseminate messages against early child marriage and promote SHRH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.</w:t>
            </w:r>
          </w:p>
          <w:p w14:paraId="5ADCC1CC" w14:textId="60364100" w:rsidR="00DB1014" w:rsidRPr="00845A03" w:rsidRDefault="00845A03" w:rsidP="006618EF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 w:rsidRPr="00845A03">
              <w:rPr>
                <w:rFonts w:ascii="Tahoma" w:hAnsi="Tahoma" w:cs="Tahoma"/>
                <w:sz w:val="18"/>
                <w:szCs w:val="18"/>
                <w:lang w:val="en-US"/>
              </w:rPr>
              <w:t xml:space="preserve">Political will by local government structures </w:t>
            </w:r>
          </w:p>
        </w:tc>
      </w:tr>
      <w:tr w:rsidR="00DB1014" w:rsidRPr="00BE2670" w14:paraId="49D51D1A" w14:textId="77777777" w:rsidTr="00DB1014">
        <w:tc>
          <w:tcPr>
            <w:tcW w:w="1418" w:type="dxa"/>
          </w:tcPr>
          <w:p w14:paraId="5DEB136D" w14:textId="0DDAE277" w:rsidR="00DB1014" w:rsidRPr="00BE2670" w:rsidRDefault="00DB101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Namibia</w:t>
            </w:r>
          </w:p>
        </w:tc>
        <w:tc>
          <w:tcPr>
            <w:tcW w:w="2693" w:type="dxa"/>
          </w:tcPr>
          <w:p w14:paraId="37B20362" w14:textId="71281FB7" w:rsidR="00E940BF" w:rsidRPr="005D5F14" w:rsidRDefault="006618EF" w:rsidP="006618EF">
            <w:pPr>
              <w:numPr>
                <w:ilvl w:val="0"/>
                <w:numId w:val="8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Amicall</w:t>
            </w:r>
            <w:proofErr w:type="spellEnd"/>
          </w:p>
          <w:p w14:paraId="43389B45" w14:textId="2B6BF603" w:rsidR="00E940BF" w:rsidRPr="005D5F14" w:rsidRDefault="006618EF" w:rsidP="006618EF">
            <w:pPr>
              <w:numPr>
                <w:ilvl w:val="0"/>
                <w:numId w:val="8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Looking in and Looking out (LILO) project</w:t>
            </w:r>
          </w:p>
          <w:p w14:paraId="1E552487" w14:textId="08266439" w:rsidR="00DB1014" w:rsidRPr="005D5F14" w:rsidRDefault="006618EF" w:rsidP="006618EF">
            <w:pPr>
              <w:numPr>
                <w:ilvl w:val="0"/>
                <w:numId w:val="8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Moonlight and Daylight (Mobile Clinic)</w:t>
            </w:r>
          </w:p>
        </w:tc>
        <w:tc>
          <w:tcPr>
            <w:tcW w:w="2835" w:type="dxa"/>
          </w:tcPr>
          <w:p w14:paraId="4367000C" w14:textId="084FDCE8" w:rsidR="00DB1014" w:rsidRPr="005D5F14" w:rsidRDefault="005D5F14" w:rsidP="006618EF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National Strategic Framework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not implemented</w:t>
            </w:r>
          </w:p>
        </w:tc>
        <w:tc>
          <w:tcPr>
            <w:tcW w:w="2835" w:type="dxa"/>
          </w:tcPr>
          <w:p w14:paraId="4A25FE90" w14:textId="03D6D8D2" w:rsidR="00204259" w:rsidRPr="00204259" w:rsidRDefault="00204259" w:rsidP="006618EF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204259">
              <w:rPr>
                <w:rFonts w:ascii="Tahoma" w:hAnsi="Tahoma" w:cs="Tahoma"/>
                <w:sz w:val="18"/>
                <w:szCs w:val="18"/>
                <w:lang w:val="en-US"/>
              </w:rPr>
              <w:t>NSRH is ok – well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 w:rsidRPr="00204259">
              <w:rPr>
                <w:rFonts w:ascii="Tahoma" w:hAnsi="Tahoma" w:cs="Tahoma"/>
                <w:sz w:val="18"/>
                <w:szCs w:val="18"/>
                <w:lang w:val="en-US"/>
              </w:rPr>
              <w:t>resourced and capacitated but the Rights are not recognized. Immoral Act of Section 21 of 1980</w:t>
            </w:r>
          </w:p>
          <w:p w14:paraId="2EA3AE75" w14:textId="77777777" w:rsidR="00204259" w:rsidRPr="00204259" w:rsidRDefault="00204259" w:rsidP="006618EF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204259">
              <w:rPr>
                <w:rFonts w:ascii="Tahoma" w:hAnsi="Tahoma" w:cs="Tahoma"/>
                <w:sz w:val="18"/>
                <w:szCs w:val="18"/>
                <w:lang w:val="en-US"/>
              </w:rPr>
              <w:t xml:space="preserve">Lack of information on PREP – Truvada &amp; ARVs the tablet used for it </w:t>
            </w:r>
            <w:proofErr w:type="gramStart"/>
            <w:r w:rsidRPr="00204259">
              <w:rPr>
                <w:rFonts w:ascii="Tahoma" w:hAnsi="Tahoma" w:cs="Tahoma"/>
                <w:sz w:val="18"/>
                <w:szCs w:val="18"/>
                <w:lang w:val="en-US"/>
              </w:rPr>
              <w:t>( No</w:t>
            </w:r>
            <w:proofErr w:type="gramEnd"/>
            <w:r w:rsidRPr="00204259">
              <w:rPr>
                <w:rFonts w:ascii="Tahoma" w:hAnsi="Tahoma" w:cs="Tahoma"/>
                <w:sz w:val="18"/>
                <w:szCs w:val="18"/>
                <w:lang w:val="en-US"/>
              </w:rPr>
              <w:t xml:space="preserve"> awareness is created on it)</w:t>
            </w:r>
          </w:p>
          <w:p w14:paraId="61799E41" w14:textId="50131B25" w:rsidR="00DB1014" w:rsidRPr="00204259" w:rsidRDefault="00204259" w:rsidP="006618EF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204259">
              <w:rPr>
                <w:rFonts w:ascii="Tahoma" w:hAnsi="Tahoma" w:cs="Tahoma"/>
                <w:sz w:val="18"/>
                <w:szCs w:val="18"/>
                <w:lang w:val="en-US"/>
              </w:rPr>
              <w:t>Lack of services for Key Populations - Street kids/homeless people, Sex workers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204259">
              <w:rPr>
                <w:rFonts w:ascii="Tahoma" w:hAnsi="Tahoma" w:cs="Tahoma"/>
                <w:sz w:val="18"/>
                <w:szCs w:val="18"/>
                <w:lang w:val="en-US"/>
              </w:rPr>
              <w:t xml:space="preserve">(Migrant) and LGBTIQ </w:t>
            </w:r>
          </w:p>
        </w:tc>
        <w:tc>
          <w:tcPr>
            <w:tcW w:w="2835" w:type="dxa"/>
          </w:tcPr>
          <w:p w14:paraId="3990DDC5" w14:textId="77777777" w:rsidR="00E940BF" w:rsidRPr="00BB0620" w:rsidRDefault="006618EF" w:rsidP="006618EF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BB0620">
              <w:rPr>
                <w:rFonts w:ascii="Tahoma" w:hAnsi="Tahoma" w:cs="Tahoma"/>
                <w:sz w:val="18"/>
                <w:szCs w:val="18"/>
                <w:lang w:val="en-US"/>
              </w:rPr>
              <w:t>Strengthen Partnerships and Networking</w:t>
            </w:r>
          </w:p>
          <w:p w14:paraId="0598A3FD" w14:textId="77777777" w:rsidR="00E940BF" w:rsidRPr="00BB0620" w:rsidRDefault="006618EF" w:rsidP="006618EF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BB0620">
              <w:rPr>
                <w:rFonts w:ascii="Tahoma" w:hAnsi="Tahoma" w:cs="Tahoma"/>
                <w:sz w:val="18"/>
                <w:szCs w:val="18"/>
                <w:lang w:val="en-US"/>
              </w:rPr>
              <w:t>N – Policy review of the Immoral Act</w:t>
            </w:r>
          </w:p>
          <w:p w14:paraId="4BD7D715" w14:textId="77777777" w:rsidR="00E940BF" w:rsidRPr="00BB0620" w:rsidRDefault="006618EF" w:rsidP="006618EF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BB0620">
              <w:rPr>
                <w:rFonts w:ascii="Tahoma" w:hAnsi="Tahoma" w:cs="Tahoma"/>
                <w:sz w:val="18"/>
                <w:szCs w:val="18"/>
                <w:lang w:val="en-US"/>
              </w:rPr>
              <w:t>Awareness Campaigns/Capacity building</w:t>
            </w:r>
          </w:p>
          <w:p w14:paraId="11B911E9" w14:textId="77777777" w:rsidR="00DB1014" w:rsidRPr="00BB0620" w:rsidRDefault="00DB1014" w:rsidP="00BB062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BEFD3F1" w14:textId="77777777" w:rsidR="00E940BF" w:rsidRPr="00582776" w:rsidRDefault="006618EF" w:rsidP="006618EF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HAST Municipal Implementation Plan</w:t>
            </w:r>
          </w:p>
          <w:p w14:paraId="0AA26CB7" w14:textId="77777777" w:rsidR="00E940BF" w:rsidRPr="00582776" w:rsidRDefault="006618EF" w:rsidP="006618EF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 xml:space="preserve">Curriculum at </w:t>
            </w:r>
            <w:proofErr w:type="gramStart"/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school(</w:t>
            </w:r>
            <w:proofErr w:type="gramEnd"/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Life Orientation)</w:t>
            </w:r>
          </w:p>
          <w:p w14:paraId="03F0D983" w14:textId="0CB38BC9" w:rsidR="00DB1014" w:rsidRPr="00582776" w:rsidRDefault="006618EF" w:rsidP="006618EF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Special Focus Units with coordinators</w:t>
            </w:r>
          </w:p>
        </w:tc>
      </w:tr>
      <w:tr w:rsidR="00DB1014" w:rsidRPr="00BE2670" w14:paraId="3850041B" w14:textId="77777777" w:rsidTr="00DB1014">
        <w:tc>
          <w:tcPr>
            <w:tcW w:w="1418" w:type="dxa"/>
          </w:tcPr>
          <w:p w14:paraId="0FCA5639" w14:textId="77C1385C" w:rsidR="00DB1014" w:rsidRPr="00BE2670" w:rsidRDefault="00DB101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South Africa</w:t>
            </w:r>
          </w:p>
        </w:tc>
        <w:tc>
          <w:tcPr>
            <w:tcW w:w="2693" w:type="dxa"/>
          </w:tcPr>
          <w:p w14:paraId="6BB48C58" w14:textId="4695B095" w:rsidR="00E940BF" w:rsidRPr="005D5F14" w:rsidRDefault="006618EF" w:rsidP="006618EF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Home-based Care</w:t>
            </w:r>
          </w:p>
          <w:p w14:paraId="08790368" w14:textId="30A98768" w:rsidR="00E940BF" w:rsidRPr="005D5F14" w:rsidRDefault="006618EF" w:rsidP="006618EF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Support Groups</w:t>
            </w:r>
          </w:p>
          <w:p w14:paraId="258474F0" w14:textId="6A63066E" w:rsidR="00E940BF" w:rsidRPr="005D5F14" w:rsidRDefault="006618EF" w:rsidP="006618EF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Youth Friendly Clinics</w:t>
            </w:r>
          </w:p>
          <w:p w14:paraId="6586F1F4" w14:textId="413AB098" w:rsidR="00E940BF" w:rsidRPr="005D5F14" w:rsidRDefault="006618EF" w:rsidP="006618EF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She Conquers (Teenage Pregnancy, Dignity Sanitary Towels, drama, HAST)</w:t>
            </w:r>
          </w:p>
          <w:p w14:paraId="04FD0485" w14:textId="77777777" w:rsidR="00E940BF" w:rsidRPr="005D5F14" w:rsidRDefault="006618EF" w:rsidP="006618EF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 xml:space="preserve">GBV Dialogues, door to door, Victim Empowerment Centers/Shelters, </w:t>
            </w:r>
          </w:p>
          <w:p w14:paraId="79A324D9" w14:textId="77777777" w:rsidR="00E940BF" w:rsidRPr="005D5F14" w:rsidRDefault="006618EF" w:rsidP="006618EF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Medical male circumcision</w:t>
            </w:r>
          </w:p>
          <w:p w14:paraId="02C9A46D" w14:textId="77777777" w:rsidR="00E940BF" w:rsidRPr="005D5F14" w:rsidRDefault="006618EF" w:rsidP="006618EF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National Commemoration Days</w:t>
            </w:r>
          </w:p>
          <w:p w14:paraId="0CB5AC5D" w14:textId="77777777" w:rsidR="00E940BF" w:rsidRPr="005D5F14" w:rsidRDefault="006618EF" w:rsidP="006618EF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Children’s Rights &amp; Responsibilities</w:t>
            </w:r>
          </w:p>
          <w:p w14:paraId="30A21932" w14:textId="77777777" w:rsidR="00E940BF" w:rsidRPr="005D5F14" w:rsidRDefault="006618EF" w:rsidP="006618EF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Designated Groups Forums</w:t>
            </w:r>
          </w:p>
          <w:p w14:paraId="55AD607B" w14:textId="77777777" w:rsidR="00E940BF" w:rsidRPr="005D5F14" w:rsidRDefault="006618EF" w:rsidP="006618EF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 xml:space="preserve">Young offenders Diversion </w:t>
            </w:r>
            <w:proofErr w:type="spellStart"/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Programme</w:t>
            </w:r>
            <w:proofErr w:type="spellEnd"/>
          </w:p>
          <w:p w14:paraId="775B2AA8" w14:textId="77777777" w:rsidR="00E940BF" w:rsidRPr="005D5F14" w:rsidRDefault="006618EF" w:rsidP="006618EF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Child Participation (Junior Mayors)</w:t>
            </w:r>
          </w:p>
          <w:p w14:paraId="7F805AA0" w14:textId="77777777" w:rsidR="00E940BF" w:rsidRPr="005D5F14" w:rsidRDefault="006618EF" w:rsidP="006618EF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Youth &amp; Women Parliaments</w:t>
            </w:r>
          </w:p>
          <w:p w14:paraId="7A21A608" w14:textId="77777777" w:rsidR="00E940BF" w:rsidRPr="005D5F14" w:rsidRDefault="006618EF" w:rsidP="006618EF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 xml:space="preserve">Support of Older Persons &amp; People with disabilities </w:t>
            </w:r>
            <w:proofErr w:type="spellStart"/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programmes</w:t>
            </w:r>
            <w:proofErr w:type="spellEnd"/>
          </w:p>
          <w:p w14:paraId="605A9223" w14:textId="7EF9FD6B" w:rsidR="00DB1014" w:rsidRPr="005D5F14" w:rsidRDefault="006618EF" w:rsidP="006618EF">
            <w:pPr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5D5F14">
              <w:rPr>
                <w:rFonts w:ascii="Tahoma" w:hAnsi="Tahoma" w:cs="Tahoma"/>
                <w:sz w:val="18"/>
                <w:szCs w:val="18"/>
                <w:lang w:val="en-US"/>
              </w:rPr>
              <w:t>Gender Justice Summit</w:t>
            </w:r>
          </w:p>
        </w:tc>
        <w:tc>
          <w:tcPr>
            <w:tcW w:w="2835" w:type="dxa"/>
          </w:tcPr>
          <w:p w14:paraId="0DA522DB" w14:textId="355F88BA" w:rsidR="00DB1014" w:rsidRPr="005D5F14" w:rsidRDefault="00204259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204259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 xml:space="preserve">National Strategic Plan – 2017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–</w:t>
            </w:r>
            <w:r w:rsidRPr="00204259">
              <w:rPr>
                <w:rFonts w:ascii="Tahoma" w:hAnsi="Tahoma" w:cs="Tahoma"/>
                <w:sz w:val="18"/>
                <w:szCs w:val="18"/>
                <w:lang w:val="en-US"/>
              </w:rPr>
              <w:t xml:space="preserve"> 2020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not implemented</w:t>
            </w:r>
          </w:p>
        </w:tc>
        <w:tc>
          <w:tcPr>
            <w:tcW w:w="2835" w:type="dxa"/>
          </w:tcPr>
          <w:p w14:paraId="1873AF89" w14:textId="77777777" w:rsidR="00E940BF" w:rsidRPr="00204259" w:rsidRDefault="006618EF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204259">
              <w:rPr>
                <w:rFonts w:ascii="Tahoma" w:hAnsi="Tahoma" w:cs="Tahoma"/>
                <w:sz w:val="18"/>
                <w:szCs w:val="18"/>
                <w:lang w:val="en-US"/>
              </w:rPr>
              <w:t>Insufficient resources – not all areas are covered by the initiatives</w:t>
            </w:r>
          </w:p>
          <w:p w14:paraId="1257EAB9" w14:textId="77777777" w:rsidR="00E940BF" w:rsidRPr="00204259" w:rsidRDefault="006618EF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204259">
              <w:rPr>
                <w:rFonts w:ascii="Tahoma" w:hAnsi="Tahoma" w:cs="Tahoma"/>
                <w:sz w:val="18"/>
                <w:szCs w:val="18"/>
                <w:lang w:val="en-US"/>
              </w:rPr>
              <w:t>High Teenage Pregnancy and Child marriages in the pocket areas</w:t>
            </w:r>
          </w:p>
          <w:p w14:paraId="51D480AA" w14:textId="77777777" w:rsidR="00E940BF" w:rsidRPr="00204259" w:rsidRDefault="006618EF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204259">
              <w:rPr>
                <w:rFonts w:ascii="Tahoma" w:hAnsi="Tahoma" w:cs="Tahoma"/>
                <w:sz w:val="18"/>
                <w:szCs w:val="18"/>
                <w:lang w:val="en-US"/>
              </w:rPr>
              <w:t>Patriarchy and Self Esteem issues</w:t>
            </w:r>
          </w:p>
          <w:p w14:paraId="6058E235" w14:textId="77777777" w:rsidR="00E940BF" w:rsidRPr="00204259" w:rsidRDefault="006618EF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204259">
              <w:rPr>
                <w:rFonts w:ascii="Tahoma" w:hAnsi="Tahoma" w:cs="Tahoma"/>
                <w:sz w:val="18"/>
                <w:szCs w:val="18"/>
                <w:lang w:val="en-US"/>
              </w:rPr>
              <w:t>High rate of Child Abuse, neglect</w:t>
            </w:r>
          </w:p>
          <w:p w14:paraId="4CEAED09" w14:textId="77777777" w:rsidR="00E940BF" w:rsidRPr="00204259" w:rsidRDefault="006618EF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204259">
              <w:rPr>
                <w:rFonts w:ascii="Tahoma" w:hAnsi="Tahoma" w:cs="Tahoma"/>
                <w:sz w:val="18"/>
                <w:szCs w:val="18"/>
                <w:lang w:val="en-US"/>
              </w:rPr>
              <w:t>Alcohol &amp; Substance abuse</w:t>
            </w:r>
          </w:p>
          <w:p w14:paraId="1336F2BE" w14:textId="248C096D" w:rsidR="00DB1014" w:rsidRPr="00204259" w:rsidRDefault="006618EF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204259">
              <w:rPr>
                <w:rFonts w:ascii="Tahoma" w:hAnsi="Tahoma" w:cs="Tahoma"/>
                <w:sz w:val="18"/>
                <w:szCs w:val="18"/>
                <w:lang w:val="en-US"/>
              </w:rPr>
              <w:t>Stakeholders working in silos</w:t>
            </w:r>
          </w:p>
        </w:tc>
        <w:tc>
          <w:tcPr>
            <w:tcW w:w="2835" w:type="dxa"/>
          </w:tcPr>
          <w:p w14:paraId="586B3373" w14:textId="77777777" w:rsidR="00E940BF" w:rsidRPr="00582776" w:rsidRDefault="006618EF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Targeted awareness campaigns and free referral to rehabilitation centers</w:t>
            </w:r>
          </w:p>
          <w:p w14:paraId="23A19E91" w14:textId="77777777" w:rsidR="00E940BF" w:rsidRPr="00582776" w:rsidRDefault="006618EF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Education about the Gender Roles</w:t>
            </w:r>
          </w:p>
          <w:p w14:paraId="0A4CE7B6" w14:textId="77777777" w:rsidR="00E940BF" w:rsidRPr="00582776" w:rsidRDefault="006618EF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 xml:space="preserve">Toll Free Childline </w:t>
            </w:r>
          </w:p>
          <w:p w14:paraId="4361EC16" w14:textId="25A02934" w:rsidR="00E940BF" w:rsidRPr="00582776" w:rsidRDefault="006618EF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 xml:space="preserve">NICRO </w:t>
            </w:r>
            <w:r w:rsidR="00582776">
              <w:rPr>
                <w:rFonts w:ascii="Tahoma" w:hAnsi="Tahoma" w:cs="Tahoma"/>
                <w:sz w:val="18"/>
                <w:szCs w:val="18"/>
                <w:lang w:val="en-US"/>
              </w:rPr>
              <w:t>and</w:t>
            </w: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Bosasa</w:t>
            </w:r>
            <w:proofErr w:type="spellEnd"/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 xml:space="preserve"> (Young offenders, diversion </w:t>
            </w:r>
            <w:proofErr w:type="spellStart"/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programmes</w:t>
            </w:r>
            <w:proofErr w:type="spellEnd"/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)</w:t>
            </w:r>
          </w:p>
          <w:p w14:paraId="1EAADFF6" w14:textId="77777777" w:rsidR="00E940BF" w:rsidRPr="00582776" w:rsidRDefault="006618EF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Designated group forums</w:t>
            </w:r>
          </w:p>
          <w:p w14:paraId="3E0B2BEE" w14:textId="77777777" w:rsidR="00DB1014" w:rsidRPr="00582776" w:rsidRDefault="00DB1014" w:rsidP="0058277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45B810" w14:textId="77777777" w:rsidR="00E940BF" w:rsidRPr="00582776" w:rsidRDefault="006618EF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Khuseleka</w:t>
            </w:r>
            <w:proofErr w:type="spellEnd"/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 xml:space="preserve"> One Stop Centre</w:t>
            </w:r>
          </w:p>
          <w:p w14:paraId="42B30991" w14:textId="77777777" w:rsidR="00E940BF" w:rsidRPr="00582776" w:rsidRDefault="006618EF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Political Buy-in</w:t>
            </w:r>
          </w:p>
          <w:p w14:paraId="6982CBA7" w14:textId="77777777" w:rsidR="00E940BF" w:rsidRPr="00582776" w:rsidRDefault="006618EF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Partnerships</w:t>
            </w:r>
          </w:p>
          <w:p w14:paraId="59CBA68D" w14:textId="77777777" w:rsidR="00E940BF" w:rsidRPr="00582776" w:rsidRDefault="006618EF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Gender Justice Summit</w:t>
            </w:r>
          </w:p>
          <w:p w14:paraId="4DA1192F" w14:textId="683A1427" w:rsidR="00DB1014" w:rsidRPr="00582776" w:rsidRDefault="006618EF" w:rsidP="006618EF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Women Clinic</w:t>
            </w:r>
          </w:p>
        </w:tc>
      </w:tr>
      <w:tr w:rsidR="00DB1014" w:rsidRPr="00BE2670" w14:paraId="7C967861" w14:textId="77777777" w:rsidTr="007250F4">
        <w:trPr>
          <w:trHeight w:val="1743"/>
        </w:trPr>
        <w:tc>
          <w:tcPr>
            <w:tcW w:w="1418" w:type="dxa"/>
          </w:tcPr>
          <w:p w14:paraId="70BA4617" w14:textId="74D5B1D5" w:rsidR="00DB1014" w:rsidRPr="00BE2670" w:rsidRDefault="00DB1014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eSwatini</w:t>
            </w:r>
            <w:proofErr w:type="spellEnd"/>
          </w:p>
        </w:tc>
        <w:tc>
          <w:tcPr>
            <w:tcW w:w="2693" w:type="dxa"/>
          </w:tcPr>
          <w:p w14:paraId="0A7554B3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AMICAAL</w:t>
            </w:r>
          </w:p>
          <w:p w14:paraId="523F1EA8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 xml:space="preserve"> Target formations </w:t>
            </w:r>
            <w:proofErr w:type="spellStart"/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e.g</w:t>
            </w:r>
            <w:proofErr w:type="spellEnd"/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 xml:space="preserve"> schools, youth groups, </w:t>
            </w:r>
          </w:p>
          <w:p w14:paraId="5A8805BF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community mobilization activities</w:t>
            </w:r>
          </w:p>
          <w:p w14:paraId="2F514DC0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 xml:space="preserve"> World AIDS day</w:t>
            </w:r>
          </w:p>
          <w:p w14:paraId="5D207EAA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 xml:space="preserve"> 16 Days of activism</w:t>
            </w:r>
          </w:p>
          <w:p w14:paraId="42A81746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 xml:space="preserve"> school debates</w:t>
            </w:r>
          </w:p>
          <w:p w14:paraId="4591B843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 xml:space="preserve"> community dialogues, workplaces dialogues</w:t>
            </w:r>
          </w:p>
          <w:p w14:paraId="0256C865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 xml:space="preserve">PMTCT </w:t>
            </w:r>
          </w:p>
          <w:p w14:paraId="351FC8BB" w14:textId="44F5D4E6" w:rsidR="00DB1014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HT</w:t>
            </w:r>
            <w:r w:rsidR="00582776">
              <w:rPr>
                <w:rFonts w:ascii="Tahoma" w:hAnsi="Tahoma" w:cs="Tahoma"/>
                <w:sz w:val="18"/>
                <w:szCs w:val="18"/>
                <w:lang w:val="en-US"/>
              </w:rPr>
              <w:t>C</w:t>
            </w: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, care &amp; support</w:t>
            </w:r>
          </w:p>
        </w:tc>
        <w:tc>
          <w:tcPr>
            <w:tcW w:w="2835" w:type="dxa"/>
          </w:tcPr>
          <w:p w14:paraId="23FDED05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Boundaries</w:t>
            </w:r>
          </w:p>
          <w:p w14:paraId="5F7AA40B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Physically unreachable urban population because of high walls</w:t>
            </w:r>
          </w:p>
          <w:p w14:paraId="7EF421EB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Marginalized groups e.g. key populations, people living with disabilities</w:t>
            </w:r>
          </w:p>
          <w:p w14:paraId="76C63219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Language barrier e.g. people living with disabilities</w:t>
            </w:r>
          </w:p>
          <w:p w14:paraId="1F6488D3" w14:textId="77777777" w:rsidR="00DB1014" w:rsidRPr="00582776" w:rsidRDefault="00DB1014" w:rsidP="0058277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FEA8423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No guiding policies</w:t>
            </w:r>
          </w:p>
          <w:p w14:paraId="22DC12C6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Lack of funding</w:t>
            </w:r>
          </w:p>
          <w:p w14:paraId="6FC90A85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 xml:space="preserve">Communication </w:t>
            </w:r>
          </w:p>
          <w:p w14:paraId="0EA5934B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Conflict of culture and the problems on the ground</w:t>
            </w:r>
          </w:p>
          <w:p w14:paraId="6EE1C6CA" w14:textId="636B7557" w:rsidR="00DB1014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The issue of decentralization on health services</w:t>
            </w:r>
          </w:p>
        </w:tc>
        <w:tc>
          <w:tcPr>
            <w:tcW w:w="2835" w:type="dxa"/>
          </w:tcPr>
          <w:p w14:paraId="3FAC12DC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Formation of SRHR policies</w:t>
            </w:r>
          </w:p>
          <w:p w14:paraId="475C5996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Capacitation on SRHR issues</w:t>
            </w:r>
          </w:p>
          <w:p w14:paraId="3CE5BD43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Collaboration and partnerships- organizations within the towns</w:t>
            </w:r>
          </w:p>
          <w:p w14:paraId="549A9126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The use of media and social media</w:t>
            </w:r>
          </w:p>
          <w:p w14:paraId="66941FCD" w14:textId="77777777" w:rsidR="00DB1014" w:rsidRPr="00582776" w:rsidRDefault="00DB1014" w:rsidP="0058277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301F795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Use of electronic and print media</w:t>
            </w:r>
          </w:p>
          <w:p w14:paraId="2D8413E7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Use of Drama, comedians</w:t>
            </w:r>
          </w:p>
          <w:p w14:paraId="3EFC59AA" w14:textId="77777777" w:rsidR="00E940BF" w:rsidRPr="00582776" w:rsidRDefault="006618EF" w:rsidP="006618EF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582776">
              <w:rPr>
                <w:rFonts w:ascii="Tahoma" w:hAnsi="Tahoma" w:cs="Tahoma"/>
                <w:sz w:val="18"/>
                <w:szCs w:val="18"/>
                <w:lang w:val="en-US"/>
              </w:rPr>
              <w:t>Reviving cultural educating styles e.g. how to preserve virginity</w:t>
            </w:r>
          </w:p>
          <w:p w14:paraId="5B94F561" w14:textId="77777777" w:rsidR="00DB1014" w:rsidRPr="00582776" w:rsidRDefault="00DB1014" w:rsidP="0058277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014" w:rsidRPr="00BE2670" w14:paraId="7726E01C" w14:textId="77777777" w:rsidTr="00DB1014">
        <w:tc>
          <w:tcPr>
            <w:tcW w:w="1418" w:type="dxa"/>
          </w:tcPr>
          <w:p w14:paraId="339521E4" w14:textId="70FD312C" w:rsidR="00DB1014" w:rsidRPr="00BE2670" w:rsidRDefault="00DB101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Zambia </w:t>
            </w:r>
          </w:p>
        </w:tc>
        <w:tc>
          <w:tcPr>
            <w:tcW w:w="2693" w:type="dxa"/>
          </w:tcPr>
          <w:p w14:paraId="1C3578A3" w14:textId="77777777" w:rsidR="00E940BF" w:rsidRPr="007250F4" w:rsidRDefault="006618EF" w:rsidP="007250F4">
            <w:p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Rights</w:t>
            </w:r>
          </w:p>
          <w:p w14:paraId="4A61B59E" w14:textId="77777777" w:rsidR="00E940BF" w:rsidRPr="007250F4" w:rsidRDefault="006618EF" w:rsidP="006618EF">
            <w:pPr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Family planning – is done at primary health care level (this function has been devolved to local authority)</w:t>
            </w:r>
          </w:p>
          <w:p w14:paraId="21815547" w14:textId="77777777" w:rsidR="00E940BF" w:rsidRPr="007250F4" w:rsidRDefault="006618EF" w:rsidP="006618EF">
            <w:pPr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Forced/early marriage – there is a national strategy to curb this</w:t>
            </w:r>
          </w:p>
          <w:p w14:paraId="210A46BF" w14:textId="0EE760B3" w:rsidR="00E940BF" w:rsidRPr="007250F4" w:rsidRDefault="006618EF" w:rsidP="006618EF">
            <w:pPr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Local Government, working with stakeholders, are involved in FGM – this has been outlawed</w:t>
            </w:r>
          </w:p>
          <w:p w14:paraId="2248D026" w14:textId="77777777" w:rsidR="00E940BF" w:rsidRPr="007250F4" w:rsidRDefault="006618EF" w:rsidP="006618EF">
            <w:pPr>
              <w:numPr>
                <w:ilvl w:val="0"/>
                <w:numId w:val="11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 xml:space="preserve">Local government is involved in sensitizing </w:t>
            </w: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>communities against the practice</w:t>
            </w:r>
          </w:p>
          <w:p w14:paraId="5E661593" w14:textId="77777777" w:rsidR="00E940BF" w:rsidRPr="007250F4" w:rsidRDefault="006618EF" w:rsidP="006618EF">
            <w:pPr>
              <w:numPr>
                <w:ilvl w:val="0"/>
                <w:numId w:val="11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Not usually discussed openly</w:t>
            </w:r>
          </w:p>
          <w:p w14:paraId="0D568518" w14:textId="77777777" w:rsidR="00E940BF" w:rsidRPr="007250F4" w:rsidRDefault="006618EF" w:rsidP="006618EF">
            <w:pPr>
              <w:numPr>
                <w:ilvl w:val="0"/>
                <w:numId w:val="11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Trafficking and sex slavery – Not at local level</w:t>
            </w:r>
          </w:p>
          <w:p w14:paraId="4B3C9148" w14:textId="77777777" w:rsidR="00E940BF" w:rsidRPr="007250F4" w:rsidRDefault="006618EF" w:rsidP="006618EF">
            <w:pPr>
              <w:numPr>
                <w:ilvl w:val="0"/>
                <w:numId w:val="11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Forced abortions and sterilization – not done at local level but being done privately</w:t>
            </w:r>
          </w:p>
          <w:p w14:paraId="6D9E4D65" w14:textId="77777777" w:rsidR="00E940BF" w:rsidRPr="007250F4" w:rsidRDefault="006618EF" w:rsidP="006618EF">
            <w:pPr>
              <w:numPr>
                <w:ilvl w:val="0"/>
                <w:numId w:val="11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Constitution states that life begins at conception</w:t>
            </w:r>
          </w:p>
          <w:p w14:paraId="7B41FD05" w14:textId="6D0C1E84" w:rsidR="007250F4" w:rsidRPr="00582776" w:rsidRDefault="007250F4" w:rsidP="007250F4">
            <w:p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GBV – being implemented at local level to different scales</w:t>
            </w:r>
          </w:p>
        </w:tc>
        <w:tc>
          <w:tcPr>
            <w:tcW w:w="2835" w:type="dxa"/>
          </w:tcPr>
          <w:p w14:paraId="67E14DBB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 xml:space="preserve">Legal and Policy framework </w:t>
            </w:r>
          </w:p>
          <w:p w14:paraId="496FEECD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Zambia launched a Reproductive Health Policy in 2005 that guarantees free contraceptives in public health facilities</w:t>
            </w:r>
          </w:p>
          <w:p w14:paraId="66290F94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 xml:space="preserve">Zambia Family Planning National Guidelines and protocols published in 2006 to offer guidance </w:t>
            </w:r>
            <w:proofErr w:type="gramStart"/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for  health</w:t>
            </w:r>
            <w:proofErr w:type="gramEnd"/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 xml:space="preserve">-care workers </w:t>
            </w:r>
          </w:p>
          <w:p w14:paraId="50478A30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 xml:space="preserve">Zambia Integrated Family Planning Scale Up Plan for 2013 - 20 </w:t>
            </w:r>
          </w:p>
          <w:p w14:paraId="638D4314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Services</w:t>
            </w:r>
          </w:p>
          <w:p w14:paraId="3D5348D5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 xml:space="preserve">SRH services are available free of charge at public </w:t>
            </w: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>health facilities – under local government</w:t>
            </w:r>
          </w:p>
          <w:p w14:paraId="2D9496D0" w14:textId="11C90569" w:rsidR="00DB1014" w:rsidRPr="007250F4" w:rsidRDefault="00DB1014" w:rsidP="007250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7116F7C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>Distance to facilities</w:t>
            </w:r>
          </w:p>
          <w:p w14:paraId="62EEA928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Knowledge gap</w:t>
            </w:r>
          </w:p>
          <w:p w14:paraId="78DC5DD0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Resources – financial, technical, HR</w:t>
            </w:r>
          </w:p>
          <w:p w14:paraId="3907DF30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Stigma – e.g. Fistula</w:t>
            </w:r>
          </w:p>
          <w:p w14:paraId="7E09FA31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Sustainability</w:t>
            </w:r>
          </w:p>
          <w:p w14:paraId="386A75EA" w14:textId="69BF05AA" w:rsidR="00DB1014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 xml:space="preserve">Tradition, culture, religion and customs </w:t>
            </w:r>
          </w:p>
        </w:tc>
        <w:tc>
          <w:tcPr>
            <w:tcW w:w="2835" w:type="dxa"/>
          </w:tcPr>
          <w:p w14:paraId="7223A13C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 xml:space="preserve">Building partnerships and networks </w:t>
            </w:r>
          </w:p>
          <w:p w14:paraId="5BED6485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 xml:space="preserve">Use of the media </w:t>
            </w:r>
          </w:p>
          <w:p w14:paraId="3D36278C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Capacity building</w:t>
            </w:r>
          </w:p>
          <w:p w14:paraId="6197E88B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Mainstreaming issues of SRHR in the work of local government</w:t>
            </w:r>
          </w:p>
          <w:p w14:paraId="1BC10FAA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Lobby central government for policy change on SRHR</w:t>
            </w:r>
          </w:p>
          <w:p w14:paraId="5882A733" w14:textId="24D969DC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Hold sensitization at ward level - using drama, Councilors, IEC materials</w:t>
            </w:r>
          </w:p>
          <w:p w14:paraId="27554371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Engage traditional, religious and other community leaders</w:t>
            </w:r>
          </w:p>
          <w:p w14:paraId="673A6F5E" w14:textId="0D091FD1" w:rsidR="00DB1014" w:rsidRPr="00582776" w:rsidRDefault="007250F4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Engage youths, men and women</w:t>
            </w:r>
          </w:p>
        </w:tc>
        <w:tc>
          <w:tcPr>
            <w:tcW w:w="2835" w:type="dxa"/>
          </w:tcPr>
          <w:p w14:paraId="7B1E31D8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Population of Zambia largely young</w:t>
            </w:r>
          </w:p>
          <w:p w14:paraId="506B2C0C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Co-operating partner willingness to support SRHR issues</w:t>
            </w:r>
          </w:p>
          <w:p w14:paraId="3A859683" w14:textId="77777777" w:rsidR="00E940BF" w:rsidRPr="007250F4" w:rsidRDefault="006618EF" w:rsidP="006618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Policy framework in place that can be cascaded to the local level</w:t>
            </w:r>
          </w:p>
          <w:p w14:paraId="47CF4F6D" w14:textId="77777777" w:rsidR="00DB1014" w:rsidRPr="007250F4" w:rsidRDefault="00DB1014" w:rsidP="007250F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014" w:rsidRPr="00BE2670" w14:paraId="29DADFE4" w14:textId="77777777" w:rsidTr="00DB1014">
        <w:tc>
          <w:tcPr>
            <w:tcW w:w="1418" w:type="dxa"/>
          </w:tcPr>
          <w:p w14:paraId="7981A2E1" w14:textId="1B072D5B" w:rsidR="00DB1014" w:rsidRPr="00BE2670" w:rsidRDefault="00DB101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Zimbabwe</w:t>
            </w:r>
          </w:p>
        </w:tc>
        <w:tc>
          <w:tcPr>
            <w:tcW w:w="2693" w:type="dxa"/>
          </w:tcPr>
          <w:p w14:paraId="46AC393B" w14:textId="77777777" w:rsidR="00E940BF" w:rsidRPr="007250F4" w:rsidRDefault="006618EF" w:rsidP="006618EF">
            <w:pPr>
              <w:numPr>
                <w:ilvl w:val="0"/>
                <w:numId w:val="13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 xml:space="preserve">Basic Education Biology Sex and reproduction in Primary and Secondary Schools curriculum- School health Programs </w:t>
            </w:r>
          </w:p>
          <w:p w14:paraId="581C5A6F" w14:textId="77777777" w:rsidR="00E940BF" w:rsidRPr="007250F4" w:rsidRDefault="006618EF" w:rsidP="006618EF">
            <w:pPr>
              <w:numPr>
                <w:ilvl w:val="0"/>
                <w:numId w:val="13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 xml:space="preserve">Bodily Integrity- not </w:t>
            </w:r>
            <w:proofErr w:type="gramStart"/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structured  (</w:t>
            </w:r>
            <w:proofErr w:type="gramEnd"/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 xml:space="preserve"> Out of school youths)</w:t>
            </w: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ab/>
            </w:r>
          </w:p>
          <w:p w14:paraId="52C63189" w14:textId="77777777" w:rsidR="00E940BF" w:rsidRPr="007250F4" w:rsidRDefault="006618EF" w:rsidP="006618EF">
            <w:pPr>
              <w:numPr>
                <w:ilvl w:val="0"/>
                <w:numId w:val="13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STI incl. HIV/AIDS- (including TB NCDs)- Part of Primary Health care</w:t>
            </w:r>
          </w:p>
          <w:p w14:paraId="18672D1D" w14:textId="77777777" w:rsidR="00E940BF" w:rsidRPr="007250F4" w:rsidRDefault="006618EF" w:rsidP="006618EF">
            <w:pPr>
              <w:numPr>
                <w:ilvl w:val="0"/>
                <w:numId w:val="13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WASH – Responsibility of all councils- Primary Health Care Package</w:t>
            </w:r>
          </w:p>
          <w:p w14:paraId="493A6AEE" w14:textId="77777777" w:rsidR="00E940BF" w:rsidRPr="007250F4" w:rsidRDefault="006618EF" w:rsidP="006618EF">
            <w:pPr>
              <w:numPr>
                <w:ilvl w:val="0"/>
                <w:numId w:val="13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Pregnancy Neonatal and Maternal care- Part of Primary Health care package)</w:t>
            </w:r>
          </w:p>
          <w:p w14:paraId="61250B8B" w14:textId="77777777" w:rsidR="00E940BF" w:rsidRPr="007250F4" w:rsidRDefault="006618EF" w:rsidP="006618EF">
            <w:pPr>
              <w:numPr>
                <w:ilvl w:val="0"/>
                <w:numId w:val="13"/>
              </w:numPr>
              <w:tabs>
                <w:tab w:val="clear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Fistula – at tertiary institutions</w:t>
            </w:r>
          </w:p>
          <w:p w14:paraId="7B63A5B2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ZW"/>
              </w:rPr>
              <w:t xml:space="preserve">Consensual Relationship- Heterosexual Open </w:t>
            </w:r>
            <w:proofErr w:type="gramStart"/>
            <w:r w:rsidRPr="007250F4">
              <w:rPr>
                <w:rFonts w:ascii="Tahoma" w:hAnsi="Tahoma" w:cs="Tahoma"/>
                <w:sz w:val="18"/>
                <w:szCs w:val="18"/>
                <w:lang w:val="en-ZW"/>
              </w:rPr>
              <w:t>( Same</w:t>
            </w:r>
            <w:proofErr w:type="gramEnd"/>
            <w:r w:rsidRPr="007250F4">
              <w:rPr>
                <w:rFonts w:ascii="Tahoma" w:hAnsi="Tahoma" w:cs="Tahoma"/>
                <w:sz w:val="18"/>
                <w:szCs w:val="18"/>
                <w:lang w:val="en-ZW"/>
              </w:rPr>
              <w:t xml:space="preserve"> sex relationships stigmatised)</w:t>
            </w:r>
          </w:p>
          <w:p w14:paraId="68E542B3" w14:textId="192448E2" w:rsidR="007250F4" w:rsidRPr="007250F4" w:rsidRDefault="006618EF" w:rsidP="006618EF">
            <w:pPr>
              <w:numPr>
                <w:ilvl w:val="0"/>
                <w:numId w:val="14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ZW"/>
              </w:rPr>
              <w:lastRenderedPageBreak/>
              <w:t>Transaction Sex-Provision of Health Services Female transactional Sex Workers</w:t>
            </w:r>
            <w:r w:rsidR="007250F4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7250F4" w:rsidRPr="007250F4">
              <w:rPr>
                <w:rFonts w:ascii="Tahoma" w:hAnsi="Tahoma" w:cs="Tahoma"/>
                <w:sz w:val="18"/>
                <w:szCs w:val="18"/>
                <w:lang w:val="en-ZW"/>
              </w:rPr>
              <w:t xml:space="preserve">Need to </w:t>
            </w:r>
            <w:proofErr w:type="gramStart"/>
            <w:r w:rsidR="007250F4" w:rsidRPr="007250F4">
              <w:rPr>
                <w:rFonts w:ascii="Tahoma" w:hAnsi="Tahoma" w:cs="Tahoma"/>
                <w:sz w:val="18"/>
                <w:szCs w:val="18"/>
                <w:lang w:val="en-ZW"/>
              </w:rPr>
              <w:t xml:space="preserve">expand  </w:t>
            </w:r>
            <w:proofErr w:type="spellStart"/>
            <w:r w:rsidR="007250F4" w:rsidRPr="007250F4">
              <w:rPr>
                <w:rFonts w:ascii="Tahoma" w:hAnsi="Tahoma" w:cs="Tahoma"/>
                <w:sz w:val="18"/>
                <w:szCs w:val="18"/>
                <w:lang w:val="en-ZW"/>
              </w:rPr>
              <w:t>PreP</w:t>
            </w:r>
            <w:proofErr w:type="spellEnd"/>
            <w:proofErr w:type="gramEnd"/>
            <w:r w:rsidR="007250F4" w:rsidRPr="007250F4">
              <w:rPr>
                <w:rFonts w:ascii="Tahoma" w:hAnsi="Tahoma" w:cs="Tahoma"/>
                <w:sz w:val="18"/>
                <w:szCs w:val="18"/>
                <w:lang w:val="en-ZW"/>
              </w:rPr>
              <w:t xml:space="preserve"> / VIAC</w:t>
            </w:r>
          </w:p>
          <w:p w14:paraId="3E3CCEA7" w14:textId="77777777" w:rsidR="00E940BF" w:rsidRPr="007250F4" w:rsidRDefault="006618EF" w:rsidP="006618EF">
            <w:pPr>
              <w:numPr>
                <w:ilvl w:val="0"/>
                <w:numId w:val="14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ZW"/>
              </w:rPr>
              <w:t>Sexual Pleasure- Need to be formalised</w:t>
            </w:r>
          </w:p>
          <w:p w14:paraId="2E2A5BFA" w14:textId="77777777" w:rsidR="00DB1014" w:rsidRPr="007250F4" w:rsidRDefault="006618EF" w:rsidP="006618EF">
            <w:pPr>
              <w:numPr>
                <w:ilvl w:val="0"/>
                <w:numId w:val="14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ZW"/>
              </w:rPr>
              <w:t>LGBTI inclusion – not at local level</w:t>
            </w:r>
          </w:p>
          <w:p w14:paraId="1B1E1F87" w14:textId="77777777" w:rsidR="00E940BF" w:rsidRPr="007250F4" w:rsidRDefault="006618EF" w:rsidP="006618EF">
            <w:pPr>
              <w:numPr>
                <w:ilvl w:val="0"/>
                <w:numId w:val="14"/>
              </w:numPr>
              <w:tabs>
                <w:tab w:val="num" w:pos="720"/>
              </w:tabs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ZW"/>
              </w:rPr>
              <w:t>Family planning -Part of PHC</w:t>
            </w:r>
          </w:p>
          <w:p w14:paraId="6DAC4140" w14:textId="77777777" w:rsidR="00E940BF" w:rsidRPr="007250F4" w:rsidRDefault="006618EF" w:rsidP="006618EF">
            <w:pPr>
              <w:numPr>
                <w:ilvl w:val="0"/>
                <w:numId w:val="14"/>
              </w:numPr>
              <w:tabs>
                <w:tab w:val="num" w:pos="720"/>
              </w:tabs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ZW"/>
              </w:rPr>
              <w:t>Forced and Early Marriage- small scale at partly in rural areas.</w:t>
            </w:r>
          </w:p>
          <w:p w14:paraId="045031D5" w14:textId="77777777" w:rsidR="00E940BF" w:rsidRPr="007250F4" w:rsidRDefault="006618EF" w:rsidP="006618EF">
            <w:pPr>
              <w:numPr>
                <w:ilvl w:val="0"/>
                <w:numId w:val="14"/>
              </w:numPr>
              <w:tabs>
                <w:tab w:val="num" w:pos="720"/>
              </w:tabs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ZW"/>
              </w:rPr>
              <w:t>Female Genital Mutilation- Southern Region Mat South</w:t>
            </w:r>
          </w:p>
          <w:p w14:paraId="13947C58" w14:textId="77777777" w:rsidR="00E940BF" w:rsidRPr="007250F4" w:rsidRDefault="006618EF" w:rsidP="006618EF">
            <w:pPr>
              <w:numPr>
                <w:ilvl w:val="0"/>
                <w:numId w:val="14"/>
              </w:numPr>
              <w:tabs>
                <w:tab w:val="num" w:pos="720"/>
              </w:tabs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ZW"/>
              </w:rPr>
              <w:t xml:space="preserve">Trafficking and Sex slavery- limited not at local level </w:t>
            </w:r>
          </w:p>
          <w:p w14:paraId="4272E5C7" w14:textId="77777777" w:rsidR="00E940BF" w:rsidRPr="007250F4" w:rsidRDefault="006618EF" w:rsidP="006618EF">
            <w:pPr>
              <w:numPr>
                <w:ilvl w:val="0"/>
                <w:numId w:val="14"/>
              </w:numPr>
              <w:tabs>
                <w:tab w:val="num" w:pos="720"/>
              </w:tabs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ZW"/>
              </w:rPr>
              <w:t>Forced abortions and sterilisation- not at local level</w:t>
            </w:r>
          </w:p>
          <w:p w14:paraId="4CE5EAC5" w14:textId="77777777" w:rsidR="00E940BF" w:rsidRPr="007250F4" w:rsidRDefault="006618EF" w:rsidP="006618EF">
            <w:pPr>
              <w:numPr>
                <w:ilvl w:val="0"/>
                <w:numId w:val="14"/>
              </w:numPr>
              <w:tabs>
                <w:tab w:val="num" w:pos="2160"/>
              </w:tabs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ZW"/>
              </w:rPr>
              <w:t>But being done</w:t>
            </w:r>
          </w:p>
          <w:p w14:paraId="7D529948" w14:textId="1D358BE3" w:rsidR="007250F4" w:rsidRPr="007250F4" w:rsidRDefault="006618EF" w:rsidP="006618EF">
            <w:pPr>
              <w:numPr>
                <w:ilvl w:val="0"/>
                <w:numId w:val="14"/>
              </w:numPr>
              <w:tabs>
                <w:tab w:val="num" w:pos="720"/>
              </w:tabs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ZW"/>
              </w:rPr>
              <w:t>GBV- Prevention and mitigation being implemented to different scales</w:t>
            </w:r>
          </w:p>
        </w:tc>
        <w:tc>
          <w:tcPr>
            <w:tcW w:w="2835" w:type="dxa"/>
          </w:tcPr>
          <w:p w14:paraId="62C9DF55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lastRenderedPageBreak/>
              <w:t>Some Policies in place</w:t>
            </w:r>
          </w:p>
          <w:p w14:paraId="7589A900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Adolescent SRH Strategic Plan</w:t>
            </w:r>
          </w:p>
          <w:p w14:paraId="3D256A99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Adolescent SRH Action Plan</w:t>
            </w:r>
          </w:p>
          <w:p w14:paraId="5F774453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Sexual and Reproductive Health Policy</w:t>
            </w:r>
          </w:p>
          <w:p w14:paraId="7D850EB2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 xml:space="preserve">Services </w:t>
            </w:r>
            <w:proofErr w:type="gramStart"/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( Not</w:t>
            </w:r>
            <w:proofErr w:type="gramEnd"/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 xml:space="preserve"> available at local level)</w:t>
            </w:r>
          </w:p>
          <w:p w14:paraId="7491CE1A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VIAC</w:t>
            </w:r>
          </w:p>
          <w:p w14:paraId="189CBD00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PrEP</w:t>
            </w:r>
            <w:proofErr w:type="spellEnd"/>
          </w:p>
          <w:p w14:paraId="500B5EB9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SRH Services in Prisons</w:t>
            </w:r>
          </w:p>
          <w:p w14:paraId="5F3DC21C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Resources</w:t>
            </w:r>
          </w:p>
          <w:p w14:paraId="5F4CA362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Materials</w:t>
            </w:r>
          </w:p>
          <w:p w14:paraId="64CF4F9F" w14:textId="1A24C012" w:rsidR="00DB1014" w:rsidRPr="007250F4" w:rsidRDefault="007250F4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Competent Human Resources</w:t>
            </w:r>
          </w:p>
        </w:tc>
        <w:tc>
          <w:tcPr>
            <w:tcW w:w="2835" w:type="dxa"/>
          </w:tcPr>
          <w:p w14:paraId="56E873D0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Knowledge gaps</w:t>
            </w:r>
          </w:p>
          <w:p w14:paraId="2EAFD578" w14:textId="51D9586F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 xml:space="preserve">Professional and </w:t>
            </w:r>
            <w:r w:rsidR="00D12245">
              <w:rPr>
                <w:rFonts w:ascii="Tahoma" w:hAnsi="Tahoma" w:cs="Tahoma"/>
                <w:sz w:val="18"/>
                <w:szCs w:val="18"/>
                <w:lang w:val="en-US"/>
              </w:rPr>
              <w:t>non-p</w:t>
            </w: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rofessional</w:t>
            </w:r>
          </w:p>
          <w:p w14:paraId="2A9D2D71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Stigma</w:t>
            </w:r>
          </w:p>
          <w:p w14:paraId="6AE52183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Resources</w:t>
            </w:r>
          </w:p>
          <w:p w14:paraId="73439A25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Budgets</w:t>
            </w:r>
          </w:p>
          <w:p w14:paraId="037D6B84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Competent Human Resources</w:t>
            </w:r>
          </w:p>
          <w:p w14:paraId="7D9253FB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Sustainability Issues</w:t>
            </w:r>
          </w:p>
          <w:p w14:paraId="71ACCAC1" w14:textId="77777777" w:rsidR="00E940BF" w:rsidRPr="007250F4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7250F4">
              <w:rPr>
                <w:rFonts w:ascii="Tahoma" w:hAnsi="Tahoma" w:cs="Tahoma"/>
                <w:sz w:val="18"/>
                <w:szCs w:val="18"/>
                <w:lang w:val="en-US"/>
              </w:rPr>
              <w:t>High donor dependency</w:t>
            </w:r>
          </w:p>
          <w:p w14:paraId="002E7955" w14:textId="77777777" w:rsidR="00DB1014" w:rsidRPr="00D12245" w:rsidRDefault="00DB1014" w:rsidP="00D1224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0FC5EB6" w14:textId="77777777" w:rsidR="00E940BF" w:rsidRPr="00D12245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D12245">
              <w:rPr>
                <w:rFonts w:ascii="Tahoma" w:hAnsi="Tahoma" w:cs="Tahoma"/>
                <w:sz w:val="18"/>
                <w:szCs w:val="18"/>
                <w:lang w:val="en-US"/>
              </w:rPr>
              <w:t>Partnerships and Networks</w:t>
            </w:r>
          </w:p>
          <w:p w14:paraId="2CCA523F" w14:textId="77777777" w:rsidR="00E940BF" w:rsidRPr="00D12245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D12245">
              <w:rPr>
                <w:rFonts w:ascii="Tahoma" w:hAnsi="Tahoma" w:cs="Tahoma"/>
                <w:sz w:val="18"/>
                <w:szCs w:val="18"/>
                <w:lang w:val="en-US"/>
              </w:rPr>
              <w:t>Capacity building</w:t>
            </w:r>
          </w:p>
          <w:p w14:paraId="68C20477" w14:textId="77777777" w:rsidR="00E940BF" w:rsidRPr="00D12245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D12245">
              <w:rPr>
                <w:rFonts w:ascii="Tahoma" w:hAnsi="Tahoma" w:cs="Tahoma"/>
                <w:sz w:val="18"/>
                <w:szCs w:val="18"/>
                <w:lang w:val="en-US"/>
              </w:rPr>
              <w:t>Citizen Participation</w:t>
            </w:r>
          </w:p>
          <w:p w14:paraId="7632314E" w14:textId="77777777" w:rsidR="00E940BF" w:rsidRPr="00D12245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D12245">
              <w:rPr>
                <w:rFonts w:ascii="Tahoma" w:hAnsi="Tahoma" w:cs="Tahoma"/>
                <w:sz w:val="18"/>
                <w:szCs w:val="18"/>
                <w:lang w:val="en-US"/>
              </w:rPr>
              <w:t>Evidence based programming</w:t>
            </w:r>
          </w:p>
          <w:p w14:paraId="11F15AF1" w14:textId="77777777" w:rsidR="00DB1014" w:rsidRPr="00D12245" w:rsidRDefault="00DB1014" w:rsidP="00D1224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6BA78B" w14:textId="77777777" w:rsidR="00E940BF" w:rsidRPr="00D12245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D12245">
              <w:rPr>
                <w:rFonts w:ascii="Tahoma" w:hAnsi="Tahoma" w:cs="Tahoma"/>
                <w:sz w:val="18"/>
                <w:szCs w:val="18"/>
                <w:lang w:val="en-US"/>
              </w:rPr>
              <w:t>Political Buy in</w:t>
            </w:r>
          </w:p>
          <w:p w14:paraId="7707294E" w14:textId="5D7A31C6" w:rsidR="00E940BF" w:rsidRPr="00D12245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D12245">
              <w:rPr>
                <w:rFonts w:ascii="Tahoma" w:hAnsi="Tahoma" w:cs="Tahoma"/>
                <w:sz w:val="18"/>
                <w:szCs w:val="18"/>
                <w:lang w:val="en-US"/>
              </w:rPr>
              <w:t>Competent program staff- Gender Links</w:t>
            </w:r>
          </w:p>
          <w:p w14:paraId="68C87CD0" w14:textId="77777777" w:rsidR="00E940BF" w:rsidRPr="00D12245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D12245">
              <w:rPr>
                <w:rFonts w:ascii="Tahoma" w:hAnsi="Tahoma" w:cs="Tahoma"/>
                <w:sz w:val="18"/>
                <w:szCs w:val="18"/>
                <w:lang w:val="en-US"/>
              </w:rPr>
              <w:t>Committed Local Councils</w:t>
            </w:r>
          </w:p>
          <w:p w14:paraId="6E69227C" w14:textId="77777777" w:rsidR="00E940BF" w:rsidRPr="00D12245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D12245">
              <w:rPr>
                <w:rFonts w:ascii="Tahoma" w:hAnsi="Tahoma" w:cs="Tahoma"/>
                <w:sz w:val="18"/>
                <w:szCs w:val="18"/>
                <w:lang w:val="en-US"/>
              </w:rPr>
              <w:t>SRH part of council services</w:t>
            </w:r>
          </w:p>
          <w:p w14:paraId="525CD09A" w14:textId="77777777" w:rsidR="00E940BF" w:rsidRPr="00D12245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D12245">
              <w:rPr>
                <w:rFonts w:ascii="Tahoma" w:hAnsi="Tahoma" w:cs="Tahoma"/>
                <w:sz w:val="18"/>
                <w:szCs w:val="18"/>
                <w:lang w:val="en-US"/>
              </w:rPr>
              <w:t>Enabling frameworks available</w:t>
            </w:r>
          </w:p>
          <w:p w14:paraId="4DBB90F7" w14:textId="77777777" w:rsidR="00E940BF" w:rsidRPr="00D12245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D12245">
              <w:rPr>
                <w:rFonts w:ascii="Tahoma" w:hAnsi="Tahoma" w:cs="Tahoma"/>
                <w:sz w:val="18"/>
                <w:szCs w:val="18"/>
                <w:lang w:val="en-US"/>
              </w:rPr>
              <w:t>Functional Junior Councils</w:t>
            </w:r>
          </w:p>
          <w:p w14:paraId="2FB53896" w14:textId="77777777" w:rsidR="00E940BF" w:rsidRPr="00D12245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D12245">
              <w:rPr>
                <w:rFonts w:ascii="Tahoma" w:hAnsi="Tahoma" w:cs="Tahoma"/>
                <w:sz w:val="18"/>
                <w:szCs w:val="18"/>
                <w:lang w:val="en-US"/>
              </w:rPr>
              <w:t>27/32 Urban councils</w:t>
            </w:r>
          </w:p>
          <w:p w14:paraId="564898B3" w14:textId="77777777" w:rsidR="00E940BF" w:rsidRPr="00D12245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D12245">
              <w:rPr>
                <w:rFonts w:ascii="Tahoma" w:hAnsi="Tahoma" w:cs="Tahoma"/>
                <w:sz w:val="18"/>
                <w:szCs w:val="18"/>
                <w:lang w:val="en-US"/>
              </w:rPr>
              <w:t>22/60 Rural Councils</w:t>
            </w:r>
          </w:p>
          <w:p w14:paraId="3A16EC6F" w14:textId="77777777" w:rsidR="00E940BF" w:rsidRPr="00D12245" w:rsidRDefault="006618EF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D12245">
              <w:rPr>
                <w:rFonts w:ascii="Tahoma" w:hAnsi="Tahoma" w:cs="Tahoma"/>
                <w:sz w:val="18"/>
                <w:szCs w:val="18"/>
                <w:lang w:val="en-US"/>
              </w:rPr>
              <w:t xml:space="preserve">Other partners and networks </w:t>
            </w:r>
          </w:p>
          <w:p w14:paraId="733A97B5" w14:textId="1C793D43" w:rsidR="00DB1014" w:rsidRPr="007250F4" w:rsidRDefault="00D12245" w:rsidP="006618EF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D12245">
              <w:rPr>
                <w:rFonts w:ascii="Tahoma" w:hAnsi="Tahoma" w:cs="Tahoma"/>
                <w:sz w:val="18"/>
                <w:szCs w:val="18"/>
                <w:lang w:val="en-US"/>
              </w:rPr>
              <w:t xml:space="preserve">Competent technical support </w:t>
            </w:r>
            <w:proofErr w:type="spellStart"/>
            <w:r w:rsidRPr="00D12245">
              <w:rPr>
                <w:rFonts w:ascii="Tahoma" w:hAnsi="Tahoma" w:cs="Tahoma"/>
                <w:sz w:val="18"/>
                <w:szCs w:val="18"/>
                <w:lang w:val="en-US"/>
              </w:rPr>
              <w:t>MoHCC</w:t>
            </w:r>
            <w:proofErr w:type="spellEnd"/>
          </w:p>
        </w:tc>
      </w:tr>
    </w:tbl>
    <w:p w14:paraId="672A8E2C" w14:textId="77777777" w:rsidR="00D32C7E" w:rsidRDefault="00D32C7E"/>
    <w:sectPr w:rsidR="00D32C7E" w:rsidSect="00037159">
      <w:footerReference w:type="default" r:id="rId9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A1E15" w14:textId="77777777" w:rsidR="00256DAB" w:rsidRDefault="00256DAB" w:rsidP="005D5F14">
      <w:pPr>
        <w:spacing w:after="0" w:line="240" w:lineRule="auto"/>
      </w:pPr>
      <w:r>
        <w:separator/>
      </w:r>
    </w:p>
  </w:endnote>
  <w:endnote w:type="continuationSeparator" w:id="0">
    <w:p w14:paraId="12B64F32" w14:textId="77777777" w:rsidR="00256DAB" w:rsidRDefault="00256DAB" w:rsidP="005D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5116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CD249" w14:textId="3F202581" w:rsidR="005D5F14" w:rsidRDefault="005D5F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7073A" w14:textId="77777777" w:rsidR="005D5F14" w:rsidRDefault="005D5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104DA" w14:textId="77777777" w:rsidR="00256DAB" w:rsidRDefault="00256DAB" w:rsidP="005D5F14">
      <w:pPr>
        <w:spacing w:after="0" w:line="240" w:lineRule="auto"/>
      </w:pPr>
      <w:r>
        <w:separator/>
      </w:r>
    </w:p>
  </w:footnote>
  <w:footnote w:type="continuationSeparator" w:id="0">
    <w:p w14:paraId="7E96CA5B" w14:textId="77777777" w:rsidR="00256DAB" w:rsidRDefault="00256DAB" w:rsidP="005D5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30EF"/>
    <w:multiLevelType w:val="hybridMultilevel"/>
    <w:tmpl w:val="16EA5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1143B"/>
    <w:multiLevelType w:val="hybridMultilevel"/>
    <w:tmpl w:val="6F963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C5206"/>
    <w:multiLevelType w:val="hybridMultilevel"/>
    <w:tmpl w:val="DB247C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929AB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09AB24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1121A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DE6E4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32C6E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C1024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1CC8BA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D3E605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20470598"/>
    <w:multiLevelType w:val="hybridMultilevel"/>
    <w:tmpl w:val="898662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2094B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ECCD9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6F4E2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BEEF8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56493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3EC8DD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754E7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FD23C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29D07AC"/>
    <w:multiLevelType w:val="hybridMultilevel"/>
    <w:tmpl w:val="27C28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9805E4"/>
    <w:multiLevelType w:val="hybridMultilevel"/>
    <w:tmpl w:val="516AB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2E2D3A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D2DFF"/>
    <w:multiLevelType w:val="hybridMultilevel"/>
    <w:tmpl w:val="81F28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1B71D5"/>
    <w:multiLevelType w:val="hybridMultilevel"/>
    <w:tmpl w:val="B5448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8970FC"/>
    <w:multiLevelType w:val="hybridMultilevel"/>
    <w:tmpl w:val="A3C65A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AEF34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E1236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BEA6C8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CCCDB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04410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B3AAD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3EDA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220018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4EB371DD"/>
    <w:multiLevelType w:val="hybridMultilevel"/>
    <w:tmpl w:val="FB546D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7CB53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7CADC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03A56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362B9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2648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8321D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7DC02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97C333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55810EA5"/>
    <w:multiLevelType w:val="hybridMultilevel"/>
    <w:tmpl w:val="F0207E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E2A4B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1E225A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1B2C9A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22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4DC2F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92884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DA5F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FC65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66080786"/>
    <w:multiLevelType w:val="hybridMultilevel"/>
    <w:tmpl w:val="B57E3C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4AF26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3ED35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1C88F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1CC26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190AD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7A4DB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34C6B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D8FE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6AEE094E"/>
    <w:multiLevelType w:val="hybridMultilevel"/>
    <w:tmpl w:val="85BE4E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F6D8CE">
      <w:start w:val="270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5EE93D4">
      <w:start w:val="270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1C422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67881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0F6FA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50A79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AFC26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6073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DE40941"/>
    <w:multiLevelType w:val="hybridMultilevel"/>
    <w:tmpl w:val="2E46B9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2094B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ECCD9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6F4E2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BEEF8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56493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3EC8DD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754E7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FD23C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8"/>
  </w:num>
  <w:num w:numId="5">
    <w:abstractNumId w:val="9"/>
  </w:num>
  <w:num w:numId="6">
    <w:abstractNumId w:val="4"/>
  </w:num>
  <w:num w:numId="7">
    <w:abstractNumId w:val="13"/>
  </w:num>
  <w:num w:numId="8">
    <w:abstractNumId w:val="2"/>
  </w:num>
  <w:num w:numId="9">
    <w:abstractNumId w:val="3"/>
  </w:num>
  <w:num w:numId="10">
    <w:abstractNumId w:val="1"/>
  </w:num>
  <w:num w:numId="11">
    <w:abstractNumId w:val="12"/>
  </w:num>
  <w:num w:numId="12">
    <w:abstractNumId w:val="6"/>
  </w:num>
  <w:num w:numId="13">
    <w:abstractNumId w:val="11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59"/>
    <w:rsid w:val="00037159"/>
    <w:rsid w:val="00141340"/>
    <w:rsid w:val="00204259"/>
    <w:rsid w:val="00256DAB"/>
    <w:rsid w:val="00527B03"/>
    <w:rsid w:val="00582776"/>
    <w:rsid w:val="005D5F14"/>
    <w:rsid w:val="0065434D"/>
    <w:rsid w:val="00657D0D"/>
    <w:rsid w:val="006618EF"/>
    <w:rsid w:val="00706847"/>
    <w:rsid w:val="007250F4"/>
    <w:rsid w:val="007C0A2F"/>
    <w:rsid w:val="00845A03"/>
    <w:rsid w:val="00BB0620"/>
    <w:rsid w:val="00BE2670"/>
    <w:rsid w:val="00CF773F"/>
    <w:rsid w:val="00D12245"/>
    <w:rsid w:val="00D32C7E"/>
    <w:rsid w:val="00DB1014"/>
    <w:rsid w:val="00DD46F7"/>
    <w:rsid w:val="00E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7B48"/>
  <w14:discardImageEditingData/>
  <w15:chartTrackingRefBased/>
  <w15:docId w15:val="{0C7E1402-D7CF-414A-8084-4D3959BB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10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3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5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F14"/>
  </w:style>
  <w:style w:type="paragraph" w:styleId="Footer">
    <w:name w:val="footer"/>
    <w:basedOn w:val="Normal"/>
    <w:link w:val="FooterChar"/>
    <w:uiPriority w:val="99"/>
    <w:unhideWhenUsed/>
    <w:rsid w:val="005D5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506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11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634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443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400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04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18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7840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586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23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9197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607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67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62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779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090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376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030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329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58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08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59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66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83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831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94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57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17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64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04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7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4902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2764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508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9737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513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292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71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06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110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46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17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289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41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651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84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67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22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68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1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07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502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73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24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59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21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49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31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27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55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129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366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728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33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8805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461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342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5226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4857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812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6935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67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81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03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0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38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10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22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06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134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94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57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35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23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088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8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069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13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96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76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22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62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35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45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752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099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69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89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46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588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21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85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035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79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910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81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43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40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443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25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06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40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47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28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79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73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77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94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853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7983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514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884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587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84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321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04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84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329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408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09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55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373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04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21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94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329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49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970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51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02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33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80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89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76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74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844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02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963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62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360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146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200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897">
          <w:marLeft w:val="194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145">
          <w:marLeft w:val="194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166">
          <w:marLeft w:val="194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6366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3704">
          <w:marLeft w:val="194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724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60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67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286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42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74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464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000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84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491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49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54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72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755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43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53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6992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203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786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1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08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61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437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147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43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73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5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935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93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20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89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616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93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23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940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05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812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434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800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569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056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28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861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1525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838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541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8466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399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330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75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411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516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97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39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91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35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18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14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933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168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12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47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99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716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98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11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75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431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39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421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23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67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0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0657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754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8509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125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61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19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83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386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1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14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87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404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392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055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39968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82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0608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814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3157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678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590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11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548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1466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030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98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9377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319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22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81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694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05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708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76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579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74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677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71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143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.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u.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</dc:creator>
  <cp:keywords/>
  <dc:description/>
  <cp:lastModifiedBy>kubi</cp:lastModifiedBy>
  <cp:revision>6</cp:revision>
  <dcterms:created xsi:type="dcterms:W3CDTF">2018-08-14T08:46:00Z</dcterms:created>
  <dcterms:modified xsi:type="dcterms:W3CDTF">2018-08-17T14:09:00Z</dcterms:modified>
</cp:coreProperties>
</file>