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D0E6C" w14:textId="77777777" w:rsidR="00644EF9" w:rsidRDefault="00FA11BC" w:rsidP="00944D7D">
      <w:pPr>
        <w:jc w:val="center"/>
        <w:rPr>
          <w:rFonts w:ascii="Tahoma" w:hAnsi="Tahoma" w:cs="Tahoma"/>
          <w:b/>
          <w:bCs/>
          <w:color w:val="000000" w:themeColor="text1"/>
        </w:rPr>
      </w:pPr>
      <w:r w:rsidRPr="0027443A">
        <w:rPr>
          <w:rFonts w:ascii="Tahoma" w:hAnsi="Tahoma" w:cs="Tahoma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5BD28C86" wp14:editId="3765DC5A">
            <wp:simplePos x="0" y="0"/>
            <wp:positionH relativeFrom="margin">
              <wp:posOffset>6127115</wp:posOffset>
            </wp:positionH>
            <wp:positionV relativeFrom="paragraph">
              <wp:posOffset>126</wp:posOffset>
            </wp:positionV>
            <wp:extent cx="1621515" cy="568325"/>
            <wp:effectExtent l="0" t="0" r="0" b="3175"/>
            <wp:wrapTight wrapText="bothSides">
              <wp:wrapPolygon edited="0">
                <wp:start x="3553" y="0"/>
                <wp:lineTo x="0" y="6516"/>
                <wp:lineTo x="0" y="14480"/>
                <wp:lineTo x="3300" y="20997"/>
                <wp:lineTo x="21321" y="20997"/>
                <wp:lineTo x="21321" y="3620"/>
                <wp:lineTo x="4823" y="0"/>
                <wp:lineTo x="3553" y="0"/>
              </wp:wrapPolygon>
            </wp:wrapTight>
            <wp:docPr id="3" name="Picture 6" descr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6" descr="Picture 6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515" cy="56832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7E9">
        <w:rPr>
          <w:rFonts w:ascii="Tahoma" w:hAnsi="Tahoma" w:cs="Tahoma"/>
          <w:bCs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9C34335" wp14:editId="32F63247">
            <wp:simplePos x="0" y="0"/>
            <wp:positionH relativeFrom="margin">
              <wp:posOffset>1456690</wp:posOffset>
            </wp:positionH>
            <wp:positionV relativeFrom="margin">
              <wp:posOffset>55880</wp:posOffset>
            </wp:positionV>
            <wp:extent cx="1783080" cy="570865"/>
            <wp:effectExtent l="0" t="0" r="7620" b="635"/>
            <wp:wrapTight wrapText="bothSides">
              <wp:wrapPolygon edited="0">
                <wp:start x="0" y="0"/>
                <wp:lineTo x="0" y="20903"/>
                <wp:lineTo x="21462" y="20903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derlinks_logo trans b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81C">
        <w:rPr>
          <w:rFonts w:ascii="Tahoma" w:hAnsi="Tahoma" w:cs="Tahoma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9F3A875" wp14:editId="0392621B">
            <wp:simplePos x="0" y="0"/>
            <wp:positionH relativeFrom="margin">
              <wp:posOffset>4229100</wp:posOffset>
            </wp:positionH>
            <wp:positionV relativeFrom="paragraph">
              <wp:posOffset>516</wp:posOffset>
            </wp:positionV>
            <wp:extent cx="844550" cy="837684"/>
            <wp:effectExtent l="0" t="0" r="0" b="635"/>
            <wp:wrapTight wrapText="bothSides">
              <wp:wrapPolygon edited="0">
                <wp:start x="0" y="0"/>
                <wp:lineTo x="0" y="21125"/>
                <wp:lineTo x="20950" y="21125"/>
                <wp:lineTo x="20950" y="0"/>
                <wp:lineTo x="0" y="0"/>
              </wp:wrapPolygon>
            </wp:wrapTight>
            <wp:docPr id="2" name="Picture 2" descr="C:\Users\Mukayi Makaya\AppData\Local\Microsoft\Windows\INetCache\Content.Outlook\P7HW7NH6\WVL-SA logoFINAL2rgb (00000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kayi Makaya\AppData\Local\Microsoft\Windows\INetCache\Content.Outlook\P7HW7NH6\WVL-SA logoFINAL2rgb (0000000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33" cy="84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EF08B" w14:textId="77777777" w:rsidR="002175B4" w:rsidRDefault="002175B4" w:rsidP="00644EF9">
      <w:pPr>
        <w:jc w:val="center"/>
        <w:rPr>
          <w:rFonts w:ascii="Tahoma" w:hAnsi="Tahoma" w:cs="Tahoma"/>
          <w:b/>
          <w:bCs/>
          <w:color w:val="000000"/>
        </w:rPr>
      </w:pPr>
    </w:p>
    <w:p w14:paraId="737EDDE2" w14:textId="77777777" w:rsidR="002175B4" w:rsidRDefault="002175B4" w:rsidP="00644EF9">
      <w:pPr>
        <w:jc w:val="center"/>
        <w:rPr>
          <w:rFonts w:ascii="Tahoma" w:hAnsi="Tahoma" w:cs="Tahoma"/>
          <w:b/>
          <w:bCs/>
          <w:color w:val="000000"/>
        </w:rPr>
      </w:pPr>
    </w:p>
    <w:p w14:paraId="65131BB0" w14:textId="77777777" w:rsidR="002175B4" w:rsidRDefault="002175B4" w:rsidP="00644EF9">
      <w:pPr>
        <w:jc w:val="center"/>
        <w:rPr>
          <w:rFonts w:ascii="Tahoma" w:hAnsi="Tahoma" w:cs="Tahoma"/>
          <w:b/>
          <w:bCs/>
          <w:color w:val="000000"/>
        </w:rPr>
      </w:pPr>
    </w:p>
    <w:p w14:paraId="291A210E" w14:textId="77777777" w:rsidR="002175B4" w:rsidRDefault="002175B4" w:rsidP="00644EF9">
      <w:pPr>
        <w:jc w:val="center"/>
        <w:rPr>
          <w:rFonts w:ascii="Tahoma" w:hAnsi="Tahoma" w:cs="Tahoma"/>
          <w:b/>
          <w:bCs/>
          <w:color w:val="000000"/>
        </w:rPr>
      </w:pPr>
    </w:p>
    <w:p w14:paraId="6A72E210" w14:textId="77777777" w:rsidR="00FA11BC" w:rsidRDefault="00FA11BC" w:rsidP="00644EF9">
      <w:pPr>
        <w:jc w:val="center"/>
        <w:rPr>
          <w:rFonts w:ascii="Tahoma" w:hAnsi="Tahoma" w:cs="Tahoma"/>
          <w:b/>
          <w:bCs/>
          <w:color w:val="000000"/>
        </w:rPr>
      </w:pPr>
    </w:p>
    <w:p w14:paraId="138D69DF" w14:textId="7874C208" w:rsidR="00665F6B" w:rsidRDefault="009B7327" w:rsidP="009B7327">
      <w:pPr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RENEWED WOMEN VOICE AND LEADERSHIP PROJECT STEERING COMMITTEE </w:t>
      </w:r>
      <w:r w:rsidR="00665F6B" w:rsidRPr="00644EF9">
        <w:rPr>
          <w:rFonts w:ascii="Tahoma" w:hAnsi="Tahoma" w:cs="Tahoma"/>
          <w:b/>
          <w:bCs/>
          <w:color w:val="000000"/>
        </w:rPr>
        <w:t>AGENDA</w:t>
      </w:r>
    </w:p>
    <w:p w14:paraId="0E58EC71" w14:textId="02E43602" w:rsidR="009B7327" w:rsidRDefault="00D07742" w:rsidP="009B7327">
      <w:pPr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WEDNESDAY 1</w:t>
      </w:r>
      <w:r w:rsidR="009B7327">
        <w:rPr>
          <w:rFonts w:ascii="Tahoma" w:hAnsi="Tahoma" w:cs="Tahoma"/>
          <w:b/>
          <w:bCs/>
          <w:color w:val="000000"/>
        </w:rPr>
        <w:t xml:space="preserve">8 </w:t>
      </w:r>
      <w:r>
        <w:rPr>
          <w:rFonts w:ascii="Tahoma" w:hAnsi="Tahoma" w:cs="Tahoma"/>
          <w:b/>
          <w:bCs/>
          <w:color w:val="000000"/>
        </w:rPr>
        <w:t>MARCH</w:t>
      </w:r>
      <w:r w:rsidR="009B7327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</w:rPr>
        <w:t>09</w:t>
      </w:r>
      <w:r w:rsidR="00B318CE">
        <w:rPr>
          <w:rFonts w:ascii="Tahoma" w:hAnsi="Tahoma" w:cs="Tahoma"/>
          <w:b/>
          <w:bCs/>
          <w:color w:val="000000"/>
        </w:rPr>
        <w:t>.</w:t>
      </w:r>
      <w:r w:rsidR="00F126EA">
        <w:rPr>
          <w:rFonts w:ascii="Tahoma" w:hAnsi="Tahoma" w:cs="Tahoma"/>
          <w:b/>
          <w:bCs/>
          <w:color w:val="000000"/>
        </w:rPr>
        <w:t>0</w:t>
      </w:r>
      <w:r>
        <w:rPr>
          <w:rFonts w:ascii="Tahoma" w:hAnsi="Tahoma" w:cs="Tahoma"/>
          <w:b/>
          <w:bCs/>
          <w:color w:val="000000"/>
        </w:rPr>
        <w:t>0 -12</w:t>
      </w:r>
      <w:r w:rsidR="00B318CE">
        <w:rPr>
          <w:rFonts w:ascii="Tahoma" w:hAnsi="Tahoma" w:cs="Tahoma"/>
          <w:b/>
          <w:bCs/>
          <w:color w:val="000000"/>
        </w:rPr>
        <w:t xml:space="preserve">.00 SA TIME </w:t>
      </w:r>
    </w:p>
    <w:p w14:paraId="7547B544" w14:textId="77777777" w:rsidR="00F126EA" w:rsidRPr="00463587" w:rsidRDefault="00F126EA" w:rsidP="00F126EA">
      <w:pPr>
        <w:jc w:val="both"/>
        <w:rPr>
          <w:rFonts w:ascii="Tahoma" w:hAnsi="Tahoma" w:cs="Tahoma"/>
        </w:rPr>
      </w:pPr>
      <w:r w:rsidRPr="00463587">
        <w:rPr>
          <w:rFonts w:ascii="Tahoma" w:hAnsi="Tahoma" w:cs="Tahoma"/>
        </w:rPr>
        <w:t>Venue:           Zoom Virtual Platform</w:t>
      </w:r>
    </w:p>
    <w:p w14:paraId="5B01E192" w14:textId="247161BA" w:rsidR="00F126EA" w:rsidRPr="00463587" w:rsidRDefault="00F126EA" w:rsidP="00F126EA">
      <w:pPr>
        <w:jc w:val="both"/>
        <w:rPr>
          <w:rFonts w:ascii="Tahoma" w:hAnsi="Tahoma"/>
        </w:rPr>
      </w:pPr>
      <w:r w:rsidRPr="00463587">
        <w:rPr>
          <w:rFonts w:ascii="Tahoma" w:hAnsi="Tahoma" w:cs="Tahoma"/>
        </w:rPr>
        <w:t xml:space="preserve">Access Link:    </w:t>
      </w:r>
    </w:p>
    <w:p w14:paraId="72377F38" w14:textId="61D5B44B" w:rsidR="00F126EA" w:rsidRPr="00463587" w:rsidRDefault="00F126EA" w:rsidP="00F126EA">
      <w:pPr>
        <w:jc w:val="both"/>
        <w:rPr>
          <w:rFonts w:ascii="Tahoma" w:hAnsi="Tahoma"/>
        </w:rPr>
      </w:pPr>
      <w:r w:rsidRPr="00463587">
        <w:rPr>
          <w:rFonts w:ascii="Tahoma" w:hAnsi="Tahoma"/>
        </w:rPr>
        <w:t xml:space="preserve">Meeting ID: </w:t>
      </w:r>
      <w:r w:rsidRPr="00463587">
        <w:rPr>
          <w:rFonts w:ascii="Tahoma" w:hAnsi="Tahom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4734"/>
        <w:gridCol w:w="3917"/>
        <w:gridCol w:w="3504"/>
      </w:tblGrid>
      <w:tr w:rsidR="00665F6B" w:rsidRPr="00644EF9" w14:paraId="28C4A6A8" w14:textId="77777777" w:rsidTr="005D60E9">
        <w:trPr>
          <w:tblHeader/>
        </w:trPr>
        <w:tc>
          <w:tcPr>
            <w:tcW w:w="643" w:type="pct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0F77" w14:textId="77777777" w:rsidR="00665F6B" w:rsidRPr="00644EF9" w:rsidRDefault="00665F6B" w:rsidP="005D60E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44EF9">
              <w:rPr>
                <w:rFonts w:ascii="Tahoma" w:hAnsi="Tahoma" w:cs="Tahoma"/>
                <w:b/>
                <w:bCs/>
                <w:color w:val="000000"/>
              </w:rPr>
              <w:t>TIME</w:t>
            </w:r>
          </w:p>
        </w:tc>
        <w:tc>
          <w:tcPr>
            <w:tcW w:w="1697" w:type="pct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2837" w14:textId="77777777" w:rsidR="00665F6B" w:rsidRPr="00644EF9" w:rsidRDefault="00665F6B" w:rsidP="005D60E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44EF9">
              <w:rPr>
                <w:rFonts w:ascii="Tahoma" w:hAnsi="Tahoma" w:cs="Tahoma"/>
                <w:b/>
                <w:bCs/>
                <w:color w:val="000000"/>
              </w:rPr>
              <w:t>ITEM</w:t>
            </w:r>
          </w:p>
        </w:tc>
        <w:tc>
          <w:tcPr>
            <w:tcW w:w="1404" w:type="pct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939A" w14:textId="77777777" w:rsidR="00665F6B" w:rsidRPr="00644EF9" w:rsidRDefault="00665F6B" w:rsidP="005D60E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44EF9">
              <w:rPr>
                <w:rFonts w:ascii="Tahoma" w:hAnsi="Tahoma" w:cs="Tahoma"/>
                <w:b/>
                <w:bCs/>
                <w:color w:val="000000"/>
              </w:rPr>
              <w:t xml:space="preserve">REFERENCE DOCUMENTS / ISSUES </w:t>
            </w:r>
          </w:p>
        </w:tc>
        <w:tc>
          <w:tcPr>
            <w:tcW w:w="1256" w:type="pct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820A" w14:textId="77777777" w:rsidR="00665F6B" w:rsidRPr="00644EF9" w:rsidRDefault="00665F6B" w:rsidP="005D60E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644EF9">
              <w:rPr>
                <w:rFonts w:ascii="Tahoma" w:hAnsi="Tahoma" w:cs="Tahoma"/>
                <w:b/>
                <w:bCs/>
                <w:color w:val="000000"/>
              </w:rPr>
              <w:t>BY WHO</w:t>
            </w:r>
          </w:p>
        </w:tc>
      </w:tr>
      <w:tr w:rsidR="00F56A57" w:rsidRPr="00644EF9" w14:paraId="7D78B608" w14:textId="77777777" w:rsidTr="00F56A57">
        <w:tc>
          <w:tcPr>
            <w:tcW w:w="2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289B" w14:textId="028DB757" w:rsidR="00F56A57" w:rsidRPr="00F56A57" w:rsidRDefault="00F56A57" w:rsidP="005D60E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56A57">
              <w:rPr>
                <w:rFonts w:ascii="Tahoma" w:hAnsi="Tahoma" w:cs="Tahoma"/>
                <w:b/>
                <w:bCs/>
                <w:color w:val="000000"/>
              </w:rPr>
              <w:t xml:space="preserve">Welcome and introductions 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813F" w14:textId="77777777" w:rsidR="00F56A57" w:rsidRPr="00644EF9" w:rsidRDefault="00F56A57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3DE8" w14:textId="77777777" w:rsidR="00F56A57" w:rsidRDefault="00F56A57" w:rsidP="005D60E9">
            <w:pPr>
              <w:rPr>
                <w:rFonts w:ascii="Tahoma" w:hAnsi="Tahoma" w:cs="Tahoma"/>
                <w:color w:val="000000"/>
                <w:lang w:val="en-CA" w:eastAsia="en-CA"/>
              </w:rPr>
            </w:pPr>
          </w:p>
        </w:tc>
      </w:tr>
      <w:tr w:rsidR="00665F6B" w:rsidRPr="00644EF9" w14:paraId="53264012" w14:textId="77777777" w:rsidTr="005D60E9">
        <w:tc>
          <w:tcPr>
            <w:tcW w:w="64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3986" w14:textId="17A2DC78" w:rsidR="00665F6B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09:00 – 09:15</w:t>
            </w: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8FE4" w14:textId="6F7B5370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 xml:space="preserve">Welcome </w:t>
            </w:r>
            <w:r w:rsidR="00F56A57">
              <w:rPr>
                <w:rFonts w:ascii="Tahoma" w:hAnsi="Tahoma" w:cs="Tahoma"/>
                <w:color w:val="000000"/>
              </w:rPr>
              <w:t>r</w:t>
            </w:r>
            <w:r w:rsidRPr="00644EF9">
              <w:rPr>
                <w:rFonts w:ascii="Tahoma" w:hAnsi="Tahoma" w:cs="Tahoma"/>
                <w:color w:val="000000"/>
              </w:rPr>
              <w:t>emarks</w:t>
            </w:r>
          </w:p>
        </w:tc>
        <w:tc>
          <w:tcPr>
            <w:tcW w:w="14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D8DF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 xml:space="preserve">Meeting Agenda </w:t>
            </w: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C1F3" w14:textId="2B952282" w:rsidR="00665F6B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>Colleen Lowe Morna</w:t>
            </w:r>
          </w:p>
        </w:tc>
      </w:tr>
      <w:tr w:rsidR="00665F6B" w:rsidRPr="00644EF9" w14:paraId="6F70A409" w14:textId="77777777" w:rsidTr="00F76C36">
        <w:tc>
          <w:tcPr>
            <w:tcW w:w="643" w:type="pct"/>
            <w:vMerge/>
            <w:vAlign w:val="center"/>
            <w:hideMark/>
          </w:tcPr>
          <w:p w14:paraId="7D74E699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89A6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 xml:space="preserve">Introductions </w:t>
            </w:r>
          </w:p>
        </w:tc>
        <w:tc>
          <w:tcPr>
            <w:tcW w:w="1404" w:type="pct"/>
            <w:vMerge/>
            <w:vAlign w:val="center"/>
            <w:hideMark/>
          </w:tcPr>
          <w:p w14:paraId="371067C4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A877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>All</w:t>
            </w:r>
          </w:p>
        </w:tc>
      </w:tr>
      <w:tr w:rsidR="00665F6B" w:rsidRPr="00644EF9" w14:paraId="79EC466E" w14:textId="77777777" w:rsidTr="00F76C36">
        <w:tc>
          <w:tcPr>
            <w:tcW w:w="643" w:type="pct"/>
            <w:vMerge/>
            <w:vAlign w:val="center"/>
            <w:hideMark/>
          </w:tcPr>
          <w:p w14:paraId="4F51E00F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83C8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>Adoption of Agenda</w:t>
            </w:r>
          </w:p>
        </w:tc>
        <w:tc>
          <w:tcPr>
            <w:tcW w:w="1404" w:type="pct"/>
            <w:vMerge/>
            <w:vAlign w:val="center"/>
            <w:hideMark/>
          </w:tcPr>
          <w:p w14:paraId="08854B74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2AA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 xml:space="preserve">All </w:t>
            </w:r>
          </w:p>
        </w:tc>
      </w:tr>
      <w:tr w:rsidR="00F76C36" w:rsidRPr="00644EF9" w14:paraId="490643B0" w14:textId="77777777" w:rsidTr="00F76C36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823D" w14:textId="35DFC4E9" w:rsidR="00F76C36" w:rsidRPr="00F76C36" w:rsidRDefault="00F76C36" w:rsidP="005D60E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76C36">
              <w:rPr>
                <w:rFonts w:ascii="Tahoma" w:hAnsi="Tahoma" w:cs="Tahoma"/>
                <w:b/>
                <w:bCs/>
                <w:color w:val="000000"/>
              </w:rPr>
              <w:t xml:space="preserve">Year one report </w:t>
            </w:r>
          </w:p>
        </w:tc>
      </w:tr>
      <w:tr w:rsidR="00665F6B" w:rsidRPr="00644EF9" w14:paraId="498577F0" w14:textId="77777777" w:rsidTr="00F76C36">
        <w:tc>
          <w:tcPr>
            <w:tcW w:w="64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2D7D" w14:textId="3CEC70D6" w:rsidR="00665F6B" w:rsidRPr="00644EF9" w:rsidRDefault="001B406A" w:rsidP="001B406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09:15 – 09:30</w:t>
            </w: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F60B" w14:textId="513B43A3" w:rsidR="00665F6B" w:rsidRPr="00644EF9" w:rsidRDefault="00665F6B" w:rsidP="001B406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</w:t>
            </w:r>
            <w:r w:rsidRPr="00644EF9">
              <w:rPr>
                <w:rFonts w:ascii="Tahoma" w:hAnsi="Tahoma" w:cs="Tahoma"/>
                <w:color w:val="000000"/>
              </w:rPr>
              <w:t>WVL-SA Project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="001B406A">
              <w:rPr>
                <w:rFonts w:ascii="Tahoma" w:hAnsi="Tahoma" w:cs="Tahoma"/>
                <w:color w:val="000000"/>
              </w:rPr>
              <w:t>brief history</w:t>
            </w:r>
          </w:p>
        </w:tc>
        <w:tc>
          <w:tcPr>
            <w:tcW w:w="14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4D17A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>Presentation</w:t>
            </w:r>
          </w:p>
        </w:tc>
        <w:tc>
          <w:tcPr>
            <w:tcW w:w="1256" w:type="pct"/>
            <w:vMerge w:val="restart"/>
          </w:tcPr>
          <w:p w14:paraId="2CF4E1C1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644EF9">
              <w:rPr>
                <w:rFonts w:ascii="Tahoma" w:hAnsi="Tahoma" w:cs="Tahoma"/>
                <w:color w:val="000000"/>
              </w:rPr>
              <w:t>Nomthandazo Mankazana</w:t>
            </w:r>
          </w:p>
        </w:tc>
      </w:tr>
      <w:tr w:rsidR="00665F6B" w:rsidRPr="00644EF9" w14:paraId="5D40F5A6" w14:textId="77777777" w:rsidTr="00F76C36">
        <w:trPr>
          <w:trHeight w:val="260"/>
        </w:trPr>
        <w:tc>
          <w:tcPr>
            <w:tcW w:w="64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0F53" w14:textId="77777777" w:rsidR="00665F6B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B486" w14:textId="5C838AD5" w:rsidR="00665F6B" w:rsidRDefault="00665F6B" w:rsidP="00D0774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Update:  Year </w:t>
            </w:r>
            <w:r w:rsidR="00D07742">
              <w:rPr>
                <w:rFonts w:ascii="Tahoma" w:hAnsi="Tahoma" w:cs="Tahoma"/>
                <w:color w:val="000000"/>
              </w:rPr>
              <w:t>2</w:t>
            </w:r>
            <w:r w:rsidRPr="00644EF9">
              <w:rPr>
                <w:rFonts w:ascii="Tahoma" w:hAnsi="Tahoma" w:cs="Tahoma"/>
                <w:color w:val="000000"/>
              </w:rPr>
              <w:t xml:space="preserve"> Project Implementation</w:t>
            </w:r>
          </w:p>
        </w:tc>
        <w:tc>
          <w:tcPr>
            <w:tcW w:w="14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5C90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vMerge/>
          </w:tcPr>
          <w:p w14:paraId="4828B8A9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</w:tr>
      <w:tr w:rsidR="00665F6B" w:rsidRPr="00644EF9" w14:paraId="4E2C5F10" w14:textId="77777777" w:rsidTr="00D07742">
        <w:trPr>
          <w:trHeight w:val="269"/>
        </w:trPr>
        <w:tc>
          <w:tcPr>
            <w:tcW w:w="64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BB5F" w14:textId="5F8C8183" w:rsidR="00665F6B" w:rsidRPr="00644EF9" w:rsidRDefault="001B406A" w:rsidP="00D07742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09:30 – 10:00</w:t>
            </w:r>
          </w:p>
        </w:tc>
        <w:tc>
          <w:tcPr>
            <w:tcW w:w="169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EBBB" w14:textId="70740337" w:rsidR="00665F6B" w:rsidRDefault="00665F6B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Testimonial from </w:t>
            </w:r>
            <w:r w:rsidR="00F56A57">
              <w:rPr>
                <w:rFonts w:ascii="Tahoma" w:hAnsi="Tahoma" w:cs="Tahoma"/>
                <w:color w:val="000000"/>
              </w:rPr>
              <w:t xml:space="preserve">partners </w:t>
            </w:r>
          </w:p>
          <w:p w14:paraId="66FC0B98" w14:textId="77777777" w:rsidR="00665F6B" w:rsidRDefault="00665F6B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(4 representatives from RWVL Grantees) </w:t>
            </w:r>
          </w:p>
          <w:p w14:paraId="6E55BBEE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i/>
                <w:color w:val="000000"/>
              </w:rPr>
              <w:t xml:space="preserve">5 </w:t>
            </w:r>
            <w:r w:rsidRPr="00C3694D">
              <w:rPr>
                <w:rFonts w:ascii="Tahoma" w:hAnsi="Tahoma" w:cs="Tahoma"/>
                <w:i/>
                <w:color w:val="000000"/>
              </w:rPr>
              <w:t>minutes each</w:t>
            </w:r>
          </w:p>
        </w:tc>
        <w:tc>
          <w:tcPr>
            <w:tcW w:w="14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8102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bookmarkStart w:id="0" w:name="_GoBack"/>
            <w:bookmarkEnd w:id="0"/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2B21" w14:textId="22F99BE5" w:rsidR="00665F6B" w:rsidRPr="00644EF9" w:rsidRDefault="00D07742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Forum for the Empowerment of Women</w:t>
            </w:r>
          </w:p>
        </w:tc>
      </w:tr>
      <w:tr w:rsidR="00665F6B" w:rsidRPr="00644EF9" w14:paraId="644F82F5" w14:textId="77777777" w:rsidTr="00F76C36">
        <w:trPr>
          <w:trHeight w:val="203"/>
        </w:trPr>
        <w:tc>
          <w:tcPr>
            <w:tcW w:w="64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CCFF" w14:textId="77777777" w:rsidR="00665F6B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007E" w14:textId="77777777" w:rsidR="00665F6B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C1E9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BCD7" w14:textId="7D843261" w:rsidR="00665F6B" w:rsidRPr="00644EF9" w:rsidRDefault="00D07742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Social Welfare in Tech</w:t>
            </w:r>
          </w:p>
        </w:tc>
      </w:tr>
      <w:tr w:rsidR="00665F6B" w:rsidRPr="00644EF9" w14:paraId="05A4C1E7" w14:textId="77777777" w:rsidTr="00F76C36">
        <w:trPr>
          <w:trHeight w:val="203"/>
        </w:trPr>
        <w:tc>
          <w:tcPr>
            <w:tcW w:w="64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DEB3" w14:textId="77777777" w:rsidR="00665F6B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4FDE" w14:textId="77777777" w:rsidR="00665F6B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E57E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F78E" w14:textId="05383127" w:rsidR="00665F6B" w:rsidRDefault="00D07742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Nyara Development</w:t>
            </w:r>
          </w:p>
        </w:tc>
      </w:tr>
      <w:tr w:rsidR="00665F6B" w:rsidRPr="00644EF9" w14:paraId="0A898D1D" w14:textId="77777777" w:rsidTr="00F76C36">
        <w:trPr>
          <w:trHeight w:val="203"/>
        </w:trPr>
        <w:tc>
          <w:tcPr>
            <w:tcW w:w="64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810E" w14:textId="77777777" w:rsidR="00665F6B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AA2A" w14:textId="77777777" w:rsidR="00665F6B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C9F2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4E0F" w14:textId="66D6336B" w:rsidR="00665F6B" w:rsidRDefault="00D07742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Life Line Northern Cape</w:t>
            </w:r>
          </w:p>
        </w:tc>
      </w:tr>
      <w:tr w:rsidR="00372728" w:rsidRPr="00644EF9" w14:paraId="1810C4B9" w14:textId="77777777" w:rsidTr="00372728">
        <w:tc>
          <w:tcPr>
            <w:tcW w:w="2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0E44" w14:textId="6A38AE9F" w:rsidR="00372728" w:rsidRPr="00E765BB" w:rsidRDefault="00372728" w:rsidP="00D0774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E765BB">
              <w:rPr>
                <w:rFonts w:ascii="Tahoma" w:hAnsi="Tahoma" w:cs="Tahoma"/>
                <w:b/>
                <w:bCs/>
                <w:color w:val="000000"/>
              </w:rPr>
              <w:t xml:space="preserve">Year </w:t>
            </w:r>
            <w:r w:rsidR="00D07742">
              <w:rPr>
                <w:rFonts w:ascii="Tahoma" w:hAnsi="Tahoma" w:cs="Tahoma"/>
                <w:b/>
                <w:bCs/>
                <w:color w:val="000000"/>
              </w:rPr>
              <w:t>three</w:t>
            </w:r>
            <w:r w:rsidRPr="00E765BB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E765BB" w:rsidRPr="00E765BB">
              <w:rPr>
                <w:rFonts w:ascii="Tahoma" w:hAnsi="Tahoma" w:cs="Tahoma"/>
                <w:b/>
                <w:bCs/>
                <w:color w:val="000000"/>
              </w:rPr>
              <w:t xml:space="preserve">work plan 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0AD1" w14:textId="77777777" w:rsidR="00372728" w:rsidRDefault="00372728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ABAC" w14:textId="77777777" w:rsidR="00372728" w:rsidRDefault="00372728" w:rsidP="005D60E9">
            <w:pPr>
              <w:rPr>
                <w:rFonts w:ascii="Tahoma" w:hAnsi="Tahoma" w:cs="Tahoma"/>
                <w:color w:val="000000"/>
              </w:rPr>
            </w:pPr>
          </w:p>
        </w:tc>
      </w:tr>
      <w:tr w:rsidR="001B406A" w:rsidRPr="00644EF9" w14:paraId="09A01905" w14:textId="77777777" w:rsidTr="00F76C36">
        <w:tc>
          <w:tcPr>
            <w:tcW w:w="64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4815" w14:textId="21FDC428" w:rsidR="001B406A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10:00 – 10:15</w:t>
            </w: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3075" w14:textId="1A44D34A" w:rsidR="001B406A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Context: opportunities, innovation and risks 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E8BF" w14:textId="77777777" w:rsidR="001B406A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Presentation</w:t>
            </w: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DC51F" w14:textId="1E3EF35A" w:rsidR="001B406A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Tabetha Kanengoni</w:t>
            </w:r>
          </w:p>
        </w:tc>
      </w:tr>
      <w:tr w:rsidR="001B406A" w:rsidRPr="00644EF9" w14:paraId="584AA03B" w14:textId="77777777" w:rsidTr="00F76C36">
        <w:tc>
          <w:tcPr>
            <w:tcW w:w="64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D7D0" w14:textId="77777777" w:rsidR="001B406A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3BFA" w14:textId="2C177B4D" w:rsidR="001B406A" w:rsidRPr="001B406A" w:rsidRDefault="001B406A" w:rsidP="005D60E9">
            <w:pPr>
              <w:rPr>
                <w:rFonts w:ascii="Tahoma" w:hAnsi="Tahoma" w:cs="Tahoma"/>
                <w:color w:val="000000"/>
              </w:rPr>
            </w:pPr>
            <w:r w:rsidRPr="001B406A">
              <w:rPr>
                <w:rFonts w:ascii="Tahoma" w:hAnsi="Tahoma" w:cs="Tahoma"/>
                <w:color w:val="000000"/>
              </w:rPr>
              <w:t>RWVL/WOSSO fellowships</w:t>
            </w:r>
            <w:r>
              <w:rPr>
                <w:rFonts w:ascii="Tahoma" w:hAnsi="Tahoma" w:cs="Tahoma"/>
                <w:color w:val="000000"/>
              </w:rPr>
              <w:t>- pilot project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B180" w14:textId="77777777" w:rsidR="001B406A" w:rsidRDefault="001B406A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4082" w14:textId="698D8CD8" w:rsidR="001B406A" w:rsidRDefault="001B406A" w:rsidP="005D60E9">
            <w:pPr>
              <w:rPr>
                <w:rFonts w:ascii="Tahoma" w:hAnsi="Tahoma" w:cs="Tahoma"/>
                <w:color w:val="000000"/>
              </w:rPr>
            </w:pPr>
          </w:p>
        </w:tc>
      </w:tr>
      <w:tr w:rsidR="001B406A" w:rsidRPr="00644EF9" w14:paraId="5D354278" w14:textId="77777777" w:rsidTr="00F76C36">
        <w:tc>
          <w:tcPr>
            <w:tcW w:w="64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1BDE" w14:textId="6D7D4B6E" w:rsidR="001B406A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10:15- 10:30</w:t>
            </w: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F1C2" w14:textId="75B6BE71" w:rsidR="001B406A" w:rsidRPr="001B406A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Internships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7EB6" w14:textId="77777777" w:rsidR="001B406A" w:rsidRDefault="001B406A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E0DC" w14:textId="2CE94E4E" w:rsidR="001B406A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Thenjiwe Ngcobo</w:t>
            </w:r>
            <w:r w:rsidRPr="00644EF9">
              <w:rPr>
                <w:rFonts w:ascii="Tahoma" w:hAnsi="Tahoma" w:cs="Tahoma"/>
                <w:color w:val="000000"/>
              </w:rPr>
              <w:t xml:space="preserve"> </w:t>
            </w:r>
          </w:p>
        </w:tc>
      </w:tr>
      <w:tr w:rsidR="001B406A" w:rsidRPr="00644EF9" w14:paraId="454644C5" w14:textId="77777777" w:rsidTr="005D60E9">
        <w:tc>
          <w:tcPr>
            <w:tcW w:w="64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0D3D" w14:textId="76591432" w:rsidR="001B406A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C743" w14:textId="1488F042" w:rsidR="001B406A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Year Three Annual Work Plan –</w:t>
            </w:r>
          </w:p>
          <w:p w14:paraId="09CA109D" w14:textId="77777777" w:rsidR="001B406A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FE26" w14:textId="3B33B66C" w:rsidR="001B406A" w:rsidRPr="00644EF9" w:rsidRDefault="001B406A" w:rsidP="001B406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Year 3</w:t>
            </w:r>
            <w:r w:rsidRPr="00644EF9">
              <w:rPr>
                <w:rFonts w:ascii="Tahoma" w:hAnsi="Tahoma" w:cs="Tahoma"/>
                <w:color w:val="000000"/>
              </w:rPr>
              <w:t xml:space="preserve"> Annual Work Plan </w:t>
            </w:r>
          </w:p>
        </w:tc>
        <w:tc>
          <w:tcPr>
            <w:tcW w:w="12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CA9A" w14:textId="2651D872" w:rsidR="001B406A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</w:p>
        </w:tc>
      </w:tr>
      <w:tr w:rsidR="00AB26EC" w:rsidRPr="00644EF9" w14:paraId="3DC88704" w14:textId="77777777" w:rsidTr="005D60E9">
        <w:tc>
          <w:tcPr>
            <w:tcW w:w="6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C554" w14:textId="42CA2543" w:rsidR="00AB26EC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10:30 – 11:00</w:t>
            </w: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0E3D" w14:textId="18989BB0" w:rsidR="00AB26EC" w:rsidRDefault="00FF273D" w:rsidP="001B406A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Discussion</w:t>
            </w:r>
            <w:r w:rsidR="001B406A">
              <w:rPr>
                <w:rFonts w:ascii="Tahoma" w:hAnsi="Tahoma" w:cs="Tahoma"/>
                <w:color w:val="000000"/>
              </w:rPr>
              <w:t xml:space="preserve"> and i</w:t>
            </w:r>
            <w:r w:rsidR="001B406A">
              <w:rPr>
                <w:rFonts w:ascii="Tahoma" w:hAnsi="Tahoma" w:cs="Tahoma"/>
                <w:color w:val="000000"/>
              </w:rPr>
              <w:t>nput by partners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3B8F" w14:textId="77777777" w:rsidR="00AB26EC" w:rsidRDefault="00AB26EC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D177" w14:textId="476F7FFE" w:rsidR="00AB26EC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All</w:t>
            </w:r>
          </w:p>
        </w:tc>
      </w:tr>
      <w:tr w:rsidR="00FF273D" w:rsidRPr="00644EF9" w14:paraId="396AC5D4" w14:textId="77777777" w:rsidTr="00FF273D">
        <w:tc>
          <w:tcPr>
            <w:tcW w:w="234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1FEB" w14:textId="5B3E7C09" w:rsidR="00FF273D" w:rsidRPr="00FF273D" w:rsidRDefault="00FF273D" w:rsidP="005D60E9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FF273D">
              <w:rPr>
                <w:rFonts w:ascii="Tahoma" w:hAnsi="Tahoma" w:cs="Tahoma"/>
                <w:b/>
                <w:bCs/>
                <w:color w:val="000000"/>
              </w:rPr>
              <w:t xml:space="preserve">Way forward 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4621" w14:textId="77777777" w:rsidR="00FF273D" w:rsidRDefault="00FF273D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059A" w14:textId="77777777" w:rsidR="00FF273D" w:rsidRDefault="00FF273D" w:rsidP="005D60E9">
            <w:pPr>
              <w:rPr>
                <w:rFonts w:ascii="Tahoma" w:hAnsi="Tahoma" w:cs="Tahoma"/>
                <w:color w:val="000000"/>
              </w:rPr>
            </w:pPr>
          </w:p>
        </w:tc>
      </w:tr>
      <w:tr w:rsidR="00665F6B" w:rsidRPr="00644EF9" w14:paraId="7DDC5356" w14:textId="77777777" w:rsidTr="005D60E9">
        <w:tc>
          <w:tcPr>
            <w:tcW w:w="64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0D57" w14:textId="4293CA47" w:rsidR="00665F6B" w:rsidRPr="00644EF9" w:rsidRDefault="001B406A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11:00 – 11:15</w:t>
            </w: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9A0D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 xml:space="preserve">Way forward and wrap up 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973A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4FE2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  <w:lang w:eastAsia="en-ZA"/>
              </w:rPr>
            </w:pPr>
            <w:r w:rsidRPr="00644EF9">
              <w:rPr>
                <w:rFonts w:ascii="Tahoma" w:hAnsi="Tahoma" w:cs="Tahoma"/>
                <w:color w:val="000000"/>
              </w:rPr>
              <w:t>Colleen Lowe Morna</w:t>
            </w:r>
          </w:p>
        </w:tc>
      </w:tr>
      <w:tr w:rsidR="00665F6B" w:rsidRPr="00644EF9" w14:paraId="0F39EECC" w14:textId="77777777" w:rsidTr="005D60E9">
        <w:tc>
          <w:tcPr>
            <w:tcW w:w="643" w:type="pct"/>
            <w:vMerge/>
            <w:vAlign w:val="center"/>
          </w:tcPr>
          <w:p w14:paraId="0875F9F7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6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259D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 w:rsidRPr="00644EF9">
              <w:rPr>
                <w:rFonts w:ascii="Tahoma" w:hAnsi="Tahoma" w:cs="Tahoma"/>
                <w:color w:val="000000"/>
              </w:rPr>
              <w:t>AOB and Closing Remarks</w:t>
            </w:r>
          </w:p>
        </w:tc>
        <w:tc>
          <w:tcPr>
            <w:tcW w:w="14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CA4E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FD1C" w14:textId="77777777" w:rsidR="00665F6B" w:rsidRPr="00644EF9" w:rsidRDefault="00665F6B" w:rsidP="005D60E9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Leslie Campbell</w:t>
            </w:r>
          </w:p>
        </w:tc>
      </w:tr>
    </w:tbl>
    <w:p w14:paraId="3C8AB07F" w14:textId="77777777" w:rsidR="00665F6B" w:rsidRPr="00644EF9" w:rsidRDefault="00665F6B" w:rsidP="00665F6B">
      <w:pPr>
        <w:rPr>
          <w:rFonts w:ascii="Tahoma" w:hAnsi="Tahoma" w:cs="Tahoma"/>
          <w:color w:val="000000"/>
        </w:rPr>
      </w:pPr>
    </w:p>
    <w:p w14:paraId="3E6CAD69" w14:textId="77777777" w:rsidR="00665F6B" w:rsidRDefault="00665F6B" w:rsidP="00644EF9">
      <w:pPr>
        <w:jc w:val="center"/>
        <w:rPr>
          <w:rFonts w:ascii="Tahoma" w:hAnsi="Tahoma" w:cs="Tahoma"/>
          <w:b/>
          <w:bCs/>
          <w:color w:val="000000"/>
        </w:rPr>
      </w:pPr>
    </w:p>
    <w:p w14:paraId="5C068FE0" w14:textId="426F53B9" w:rsidR="00644EF9" w:rsidRPr="0030010F" w:rsidRDefault="0030010F" w:rsidP="00410513">
      <w:pPr>
        <w:rPr>
          <w:rFonts w:ascii="Tahoma" w:hAnsi="Tahoma" w:cs="Tahoma"/>
          <w:b/>
          <w:iCs/>
          <w:color w:val="000000"/>
        </w:rPr>
      </w:pPr>
      <w:r w:rsidRPr="0030010F">
        <w:rPr>
          <w:rFonts w:ascii="Tahoma" w:hAnsi="Tahoma" w:cs="Tahoma"/>
          <w:b/>
          <w:iCs/>
          <w:color w:val="000000"/>
        </w:rPr>
        <w:t xml:space="preserve">PARTICIPANTS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891"/>
        <w:gridCol w:w="3960"/>
        <w:gridCol w:w="3774"/>
        <w:gridCol w:w="3323"/>
      </w:tblGrid>
      <w:tr w:rsidR="003D1AA1" w:rsidRPr="00463587" w14:paraId="55C751C4" w14:textId="77777777" w:rsidTr="003D1AA1">
        <w:trPr>
          <w:trHeight w:val="263"/>
        </w:trPr>
        <w:tc>
          <w:tcPr>
            <w:tcW w:w="2891" w:type="dxa"/>
          </w:tcPr>
          <w:p w14:paraId="02CA6F74" w14:textId="77777777" w:rsidR="003D1AA1" w:rsidRPr="00463587" w:rsidRDefault="003D1AA1" w:rsidP="00FA11BC">
            <w:pPr>
              <w:jc w:val="both"/>
              <w:rPr>
                <w:rFonts w:ascii="Tahoma" w:hAnsi="Tahoma" w:cs="Tahoma"/>
                <w:b/>
              </w:rPr>
            </w:pPr>
            <w:r w:rsidRPr="00463587"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3960" w:type="dxa"/>
          </w:tcPr>
          <w:p w14:paraId="2B2257E9" w14:textId="77777777" w:rsidR="003D1AA1" w:rsidRPr="00463587" w:rsidRDefault="003D1AA1" w:rsidP="00FA11BC">
            <w:pPr>
              <w:jc w:val="both"/>
              <w:rPr>
                <w:rFonts w:ascii="Tahoma" w:hAnsi="Tahoma" w:cs="Tahoma"/>
                <w:b/>
              </w:rPr>
            </w:pPr>
            <w:r w:rsidRPr="00463587">
              <w:rPr>
                <w:rFonts w:ascii="Tahoma" w:hAnsi="Tahoma" w:cs="Tahoma"/>
                <w:b/>
              </w:rPr>
              <w:t>Designation</w:t>
            </w:r>
          </w:p>
        </w:tc>
        <w:tc>
          <w:tcPr>
            <w:tcW w:w="3774" w:type="dxa"/>
          </w:tcPr>
          <w:p w14:paraId="5F9343E9" w14:textId="77777777" w:rsidR="003D1AA1" w:rsidRPr="00463587" w:rsidRDefault="003D1AA1" w:rsidP="00FA11BC">
            <w:pPr>
              <w:jc w:val="both"/>
              <w:rPr>
                <w:rFonts w:ascii="Tahoma" w:hAnsi="Tahoma" w:cs="Tahoma"/>
                <w:b/>
              </w:rPr>
            </w:pPr>
            <w:r w:rsidRPr="00463587">
              <w:rPr>
                <w:rFonts w:ascii="Tahoma" w:hAnsi="Tahoma" w:cs="Tahoma"/>
                <w:b/>
              </w:rPr>
              <w:t>Organisation</w:t>
            </w:r>
          </w:p>
        </w:tc>
        <w:tc>
          <w:tcPr>
            <w:tcW w:w="3323" w:type="dxa"/>
          </w:tcPr>
          <w:p w14:paraId="2FA13051" w14:textId="1E86464D" w:rsidR="003D1AA1" w:rsidRPr="00463587" w:rsidRDefault="001B406A" w:rsidP="00FA11BC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Status of attendance</w:t>
            </w:r>
          </w:p>
        </w:tc>
      </w:tr>
      <w:tr w:rsidR="003D1AA1" w:rsidRPr="00463587" w14:paraId="78D8224A" w14:textId="77777777" w:rsidTr="003D1AA1">
        <w:trPr>
          <w:trHeight w:val="314"/>
        </w:trPr>
        <w:tc>
          <w:tcPr>
            <w:tcW w:w="2891" w:type="dxa"/>
          </w:tcPr>
          <w:p w14:paraId="5A98AAD6" w14:textId="77777777" w:rsidR="003D1AA1" w:rsidRPr="00463587" w:rsidRDefault="003D1AA1" w:rsidP="00FA11BC">
            <w:pPr>
              <w:jc w:val="both"/>
              <w:rPr>
                <w:rFonts w:ascii="Tahoma" w:hAnsi="Tahoma" w:cs="Tahoma"/>
                <w:color w:val="000000"/>
                <w:lang w:eastAsia="en-Z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Shauna Flanagan</w:t>
            </w:r>
          </w:p>
        </w:tc>
        <w:tc>
          <w:tcPr>
            <w:tcW w:w="3960" w:type="dxa"/>
          </w:tcPr>
          <w:p w14:paraId="2DDEBD64" w14:textId="77777777" w:rsidR="003D1AA1" w:rsidRPr="00463587" w:rsidRDefault="003D1AA1" w:rsidP="00FA11BC">
            <w:pPr>
              <w:jc w:val="both"/>
              <w:rPr>
                <w:rFonts w:ascii="Tahoma" w:hAnsi="Tahoma" w:cs="Tahoma"/>
                <w:color w:val="000000"/>
                <w:lang w:eastAsia="en-Z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Head of Cooperation (Development)</w:t>
            </w:r>
          </w:p>
        </w:tc>
        <w:tc>
          <w:tcPr>
            <w:tcW w:w="3774" w:type="dxa"/>
          </w:tcPr>
          <w:p w14:paraId="55148383" w14:textId="77777777" w:rsidR="003D1AA1" w:rsidRPr="00463587" w:rsidRDefault="003D1AA1" w:rsidP="00FA11BC">
            <w:pPr>
              <w:rPr>
                <w:rFonts w:ascii="Tahoma" w:hAnsi="Tahoma" w:cs="Tahoma"/>
                <w:color w:val="000000"/>
                <w:lang w:eastAsia="en-Z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High Commission of Canada in SA</w:t>
            </w:r>
          </w:p>
        </w:tc>
        <w:tc>
          <w:tcPr>
            <w:tcW w:w="3323" w:type="dxa"/>
          </w:tcPr>
          <w:p w14:paraId="0F061ECC" w14:textId="75B495EA" w:rsidR="003D1AA1" w:rsidRPr="00463587" w:rsidRDefault="003D1AA1" w:rsidP="00FA11BC">
            <w:pPr>
              <w:rPr>
                <w:rFonts w:ascii="Tahoma" w:hAnsi="Tahoma" w:cs="Tahoma"/>
                <w:color w:val="000000"/>
                <w:lang w:val="en-CA" w:eastAsia="en-CA"/>
              </w:rPr>
            </w:pPr>
          </w:p>
        </w:tc>
      </w:tr>
      <w:tr w:rsidR="003D1AA1" w:rsidRPr="00463587" w14:paraId="2882AEF5" w14:textId="77777777" w:rsidTr="003D1AA1">
        <w:trPr>
          <w:trHeight w:val="254"/>
        </w:trPr>
        <w:tc>
          <w:tcPr>
            <w:tcW w:w="2891" w:type="dxa"/>
          </w:tcPr>
          <w:p w14:paraId="16A87B34" w14:textId="77777777" w:rsidR="003D1AA1" w:rsidRPr="00463587" w:rsidRDefault="003D1AA1" w:rsidP="00FA11BC">
            <w:pPr>
              <w:jc w:val="both"/>
              <w:rPr>
                <w:rFonts w:ascii="Tahoma" w:hAnsi="Tahoma" w:cs="Tahoma"/>
                <w:color w:val="000000"/>
                <w:lang w:eastAsia="en-Z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Andisiwe Gcali</w:t>
            </w:r>
          </w:p>
        </w:tc>
        <w:tc>
          <w:tcPr>
            <w:tcW w:w="3960" w:type="dxa"/>
          </w:tcPr>
          <w:p w14:paraId="588B395B" w14:textId="77777777" w:rsidR="003D1AA1" w:rsidRPr="00463587" w:rsidRDefault="003D1AA1" w:rsidP="00FA11BC">
            <w:pPr>
              <w:jc w:val="both"/>
              <w:rPr>
                <w:rFonts w:ascii="Tahoma" w:hAnsi="Tahoma" w:cs="Tahoma"/>
                <w:color w:val="000000"/>
                <w:lang w:eastAsia="en-Z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International Development Officer</w:t>
            </w:r>
          </w:p>
        </w:tc>
        <w:tc>
          <w:tcPr>
            <w:tcW w:w="3774" w:type="dxa"/>
          </w:tcPr>
          <w:p w14:paraId="70242C20" w14:textId="77777777" w:rsidR="003D1AA1" w:rsidRPr="00463587" w:rsidRDefault="003D1AA1" w:rsidP="00FA11BC">
            <w:pPr>
              <w:rPr>
                <w:rFonts w:ascii="Tahoma" w:hAnsi="Tahoma" w:cs="Tahoma"/>
                <w:color w:val="000000"/>
                <w:lang w:val="en-CA" w:eastAsia="en-C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High Commission of Canada in SA</w:t>
            </w:r>
          </w:p>
        </w:tc>
        <w:tc>
          <w:tcPr>
            <w:tcW w:w="3323" w:type="dxa"/>
          </w:tcPr>
          <w:p w14:paraId="36BDC02F" w14:textId="2BE82D44" w:rsidR="003D1AA1" w:rsidRPr="00463587" w:rsidRDefault="003D1AA1" w:rsidP="00FA11BC">
            <w:pPr>
              <w:rPr>
                <w:rFonts w:ascii="Tahoma" w:hAnsi="Tahoma" w:cs="Tahoma"/>
                <w:color w:val="000000"/>
                <w:lang w:val="en-CA" w:eastAsia="en-CA"/>
              </w:rPr>
            </w:pPr>
          </w:p>
        </w:tc>
      </w:tr>
      <w:tr w:rsidR="003D1AA1" w:rsidRPr="00463587" w14:paraId="36033ED8" w14:textId="77777777" w:rsidTr="003D1AA1">
        <w:trPr>
          <w:trHeight w:val="263"/>
        </w:trPr>
        <w:tc>
          <w:tcPr>
            <w:tcW w:w="2891" w:type="dxa"/>
          </w:tcPr>
          <w:p w14:paraId="387EA55A" w14:textId="77777777" w:rsidR="003D1AA1" w:rsidRPr="00463587" w:rsidRDefault="003D1AA1" w:rsidP="003D1AA1">
            <w:pPr>
              <w:jc w:val="both"/>
              <w:rPr>
                <w:rFonts w:ascii="Tahoma" w:hAnsi="Tahoma" w:cs="Tahoma"/>
                <w:color w:val="000000"/>
                <w:lang w:val="en-CA" w:eastAsia="en-C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Leslie Campbell</w:t>
            </w:r>
          </w:p>
        </w:tc>
        <w:tc>
          <w:tcPr>
            <w:tcW w:w="3960" w:type="dxa"/>
          </w:tcPr>
          <w:p w14:paraId="6D9A37F2" w14:textId="77777777" w:rsidR="003D1AA1" w:rsidRPr="00463587" w:rsidRDefault="003D1AA1" w:rsidP="003D1AA1">
            <w:pPr>
              <w:jc w:val="both"/>
              <w:rPr>
                <w:rFonts w:ascii="Tahoma" w:hAnsi="Tahoma" w:cs="Tahoma"/>
                <w:color w:val="000000"/>
                <w:lang w:val="en-CA" w:eastAsia="en-C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Senior Development Officer</w:t>
            </w:r>
          </w:p>
        </w:tc>
        <w:tc>
          <w:tcPr>
            <w:tcW w:w="3774" w:type="dxa"/>
          </w:tcPr>
          <w:p w14:paraId="50613F57" w14:textId="77777777" w:rsidR="003D1AA1" w:rsidRPr="00463587" w:rsidRDefault="003D1AA1" w:rsidP="003D1AA1">
            <w:pPr>
              <w:rPr>
                <w:rFonts w:ascii="Tahoma" w:hAnsi="Tahoma" w:cs="Tahoma"/>
                <w:color w:val="000000"/>
                <w:lang w:val="en-CA" w:eastAsia="en-C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Global Affairs Canada</w:t>
            </w:r>
          </w:p>
        </w:tc>
        <w:tc>
          <w:tcPr>
            <w:tcW w:w="3323" w:type="dxa"/>
          </w:tcPr>
          <w:p w14:paraId="3DC7D355" w14:textId="051D5BE7" w:rsidR="003D1AA1" w:rsidRDefault="003D1AA1" w:rsidP="003D1AA1"/>
        </w:tc>
      </w:tr>
      <w:tr w:rsidR="003D1AA1" w:rsidRPr="00463587" w14:paraId="28BD23F2" w14:textId="77777777" w:rsidTr="003D1AA1">
        <w:trPr>
          <w:trHeight w:val="254"/>
        </w:trPr>
        <w:tc>
          <w:tcPr>
            <w:tcW w:w="2891" w:type="dxa"/>
          </w:tcPr>
          <w:p w14:paraId="358EAB94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Colleen Lowe Morna</w:t>
            </w:r>
          </w:p>
        </w:tc>
        <w:tc>
          <w:tcPr>
            <w:tcW w:w="3960" w:type="dxa"/>
          </w:tcPr>
          <w:p w14:paraId="3D590EB4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Special Advisor</w:t>
            </w:r>
          </w:p>
        </w:tc>
        <w:tc>
          <w:tcPr>
            <w:tcW w:w="3774" w:type="dxa"/>
          </w:tcPr>
          <w:p w14:paraId="1C95E33D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</w:rPr>
              <w:t>Gender Links</w:t>
            </w:r>
          </w:p>
        </w:tc>
        <w:tc>
          <w:tcPr>
            <w:tcW w:w="3323" w:type="dxa"/>
          </w:tcPr>
          <w:p w14:paraId="3D3B5874" w14:textId="525B6A5C" w:rsidR="003D1AA1" w:rsidRDefault="003D1AA1" w:rsidP="003D1AA1"/>
        </w:tc>
      </w:tr>
      <w:tr w:rsidR="003D1AA1" w:rsidRPr="00463587" w14:paraId="7F15FB4A" w14:textId="77777777" w:rsidTr="003D1AA1">
        <w:trPr>
          <w:trHeight w:val="263"/>
        </w:trPr>
        <w:tc>
          <w:tcPr>
            <w:tcW w:w="2891" w:type="dxa"/>
          </w:tcPr>
          <w:p w14:paraId="7B18D187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 xml:space="preserve">Nomthandazo Mankazana </w:t>
            </w:r>
          </w:p>
        </w:tc>
        <w:tc>
          <w:tcPr>
            <w:tcW w:w="3960" w:type="dxa"/>
          </w:tcPr>
          <w:p w14:paraId="022B275A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</w:rPr>
              <w:t>Grants Manager</w:t>
            </w:r>
          </w:p>
        </w:tc>
        <w:tc>
          <w:tcPr>
            <w:tcW w:w="3774" w:type="dxa"/>
          </w:tcPr>
          <w:p w14:paraId="4C914C2F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</w:rPr>
              <w:t xml:space="preserve">Gender Links </w:t>
            </w:r>
          </w:p>
        </w:tc>
        <w:tc>
          <w:tcPr>
            <w:tcW w:w="3323" w:type="dxa"/>
          </w:tcPr>
          <w:p w14:paraId="7D249285" w14:textId="180C232A" w:rsidR="003D1AA1" w:rsidRDefault="003D1AA1" w:rsidP="003D1AA1"/>
        </w:tc>
      </w:tr>
      <w:tr w:rsidR="003D1AA1" w:rsidRPr="00463587" w14:paraId="50AEAFE0" w14:textId="77777777" w:rsidTr="003D1AA1">
        <w:trPr>
          <w:trHeight w:val="254"/>
        </w:trPr>
        <w:tc>
          <w:tcPr>
            <w:tcW w:w="2891" w:type="dxa"/>
          </w:tcPr>
          <w:p w14:paraId="09563335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</w:rPr>
              <w:t>Thenji Ngcobo</w:t>
            </w:r>
          </w:p>
        </w:tc>
        <w:tc>
          <w:tcPr>
            <w:tcW w:w="3960" w:type="dxa"/>
          </w:tcPr>
          <w:p w14:paraId="4AF72C54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Grants Coordinator</w:t>
            </w:r>
          </w:p>
        </w:tc>
        <w:tc>
          <w:tcPr>
            <w:tcW w:w="3774" w:type="dxa"/>
          </w:tcPr>
          <w:p w14:paraId="076C7593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</w:rPr>
              <w:t>Gender Links</w:t>
            </w:r>
          </w:p>
        </w:tc>
        <w:tc>
          <w:tcPr>
            <w:tcW w:w="3323" w:type="dxa"/>
          </w:tcPr>
          <w:p w14:paraId="66E740D2" w14:textId="24ADD0A3" w:rsidR="003D1AA1" w:rsidRDefault="003D1AA1" w:rsidP="003D1AA1"/>
        </w:tc>
      </w:tr>
      <w:tr w:rsidR="003D1AA1" w:rsidRPr="00463587" w14:paraId="3C4D3B6A" w14:textId="77777777" w:rsidTr="003D1AA1">
        <w:trPr>
          <w:trHeight w:val="263"/>
        </w:trPr>
        <w:tc>
          <w:tcPr>
            <w:tcW w:w="2891" w:type="dxa"/>
          </w:tcPr>
          <w:p w14:paraId="589DFA51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Fikile Maviya</w:t>
            </w:r>
          </w:p>
        </w:tc>
        <w:tc>
          <w:tcPr>
            <w:tcW w:w="3960" w:type="dxa"/>
          </w:tcPr>
          <w:p w14:paraId="3F98DC61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</w:rPr>
              <w:t>Grants and Compliance Manager</w:t>
            </w:r>
          </w:p>
        </w:tc>
        <w:tc>
          <w:tcPr>
            <w:tcW w:w="3774" w:type="dxa"/>
          </w:tcPr>
          <w:p w14:paraId="664B3EBE" w14:textId="77777777" w:rsidR="003D1AA1" w:rsidRPr="00463587" w:rsidRDefault="003D1AA1" w:rsidP="003D1AA1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Gender Links</w:t>
            </w:r>
          </w:p>
        </w:tc>
        <w:tc>
          <w:tcPr>
            <w:tcW w:w="3323" w:type="dxa"/>
          </w:tcPr>
          <w:p w14:paraId="6FB2E021" w14:textId="3B29B08B" w:rsidR="003D1AA1" w:rsidRDefault="003D1AA1" w:rsidP="003D1AA1"/>
        </w:tc>
      </w:tr>
      <w:tr w:rsidR="003D1AA1" w:rsidRPr="00463587" w14:paraId="3159401D" w14:textId="77777777" w:rsidTr="003D1AA1">
        <w:trPr>
          <w:trHeight w:val="263"/>
        </w:trPr>
        <w:tc>
          <w:tcPr>
            <w:tcW w:w="2891" w:type="dxa"/>
          </w:tcPr>
          <w:p w14:paraId="79ED1ADC" w14:textId="77777777" w:rsidR="003D1AA1" w:rsidRPr="0023576A" w:rsidRDefault="003D1AA1" w:rsidP="003D1AA1">
            <w:pPr>
              <w:jc w:val="both"/>
              <w:rPr>
                <w:rFonts w:ascii="Tahoma" w:hAnsi="Tahoma" w:cs="Tahoma"/>
              </w:rPr>
            </w:pPr>
            <w:r w:rsidRPr="0023576A">
              <w:rPr>
                <w:rFonts w:ascii="Tahoma" w:hAnsi="Tahoma" w:cs="Tahoma"/>
              </w:rPr>
              <w:t>Sarah Mistry</w:t>
            </w:r>
          </w:p>
        </w:tc>
        <w:tc>
          <w:tcPr>
            <w:tcW w:w="3960" w:type="dxa"/>
          </w:tcPr>
          <w:p w14:paraId="182C6375" w14:textId="77777777" w:rsidR="003D1AA1" w:rsidRPr="0023576A" w:rsidRDefault="003D1AA1" w:rsidP="003D1AA1">
            <w:pPr>
              <w:jc w:val="both"/>
              <w:rPr>
                <w:rFonts w:ascii="Tahoma" w:hAnsi="Tahoma" w:cs="Tahoma"/>
              </w:rPr>
            </w:pPr>
            <w:r w:rsidRPr="0023576A">
              <w:rPr>
                <w:rFonts w:ascii="Tahoma" w:hAnsi="Tahoma" w:cs="Tahoma"/>
              </w:rPr>
              <w:t>Board member</w:t>
            </w:r>
          </w:p>
        </w:tc>
        <w:tc>
          <w:tcPr>
            <w:tcW w:w="3774" w:type="dxa"/>
          </w:tcPr>
          <w:p w14:paraId="79F04AF4" w14:textId="77777777" w:rsidR="003D1AA1" w:rsidRPr="0023576A" w:rsidRDefault="003D1AA1" w:rsidP="003D1AA1">
            <w:pPr>
              <w:jc w:val="both"/>
              <w:rPr>
                <w:rFonts w:ascii="Tahoma" w:hAnsi="Tahoma" w:cs="Tahoma"/>
              </w:rPr>
            </w:pPr>
            <w:r w:rsidRPr="0023576A">
              <w:rPr>
                <w:rFonts w:ascii="Tahoma" w:hAnsi="Tahoma" w:cs="Tahoma"/>
              </w:rPr>
              <w:t>Gender Links</w:t>
            </w:r>
          </w:p>
        </w:tc>
        <w:tc>
          <w:tcPr>
            <w:tcW w:w="3323" w:type="dxa"/>
          </w:tcPr>
          <w:p w14:paraId="12786F79" w14:textId="4966883B" w:rsidR="003D1AA1" w:rsidRDefault="003D1AA1" w:rsidP="003D1AA1"/>
        </w:tc>
      </w:tr>
      <w:tr w:rsidR="00D07742" w:rsidRPr="00463587" w14:paraId="0F447E34" w14:textId="77777777" w:rsidTr="003D1AA1">
        <w:trPr>
          <w:trHeight w:val="254"/>
        </w:trPr>
        <w:tc>
          <w:tcPr>
            <w:tcW w:w="2891" w:type="dxa"/>
          </w:tcPr>
          <w:p w14:paraId="47FD5321" w14:textId="6A9E5830" w:rsidR="00D07742" w:rsidRPr="00463587" w:rsidRDefault="00D07742" w:rsidP="00D07742">
            <w:pPr>
              <w:jc w:val="both"/>
              <w:rPr>
                <w:rFonts w:ascii="Tahoma" w:hAnsi="Tahoma" w:cs="Tahoma"/>
              </w:rPr>
            </w:pPr>
            <w:proofErr w:type="spellStart"/>
            <w:r w:rsidRPr="002D01D0">
              <w:rPr>
                <w:rFonts w:ascii="Tahoma" w:hAnsi="Tahoma" w:cs="Tahoma"/>
                <w:sz w:val="20"/>
                <w:szCs w:val="20"/>
                <w:lang w:val="en-GB"/>
              </w:rPr>
              <w:t>Jamilla</w:t>
            </w:r>
            <w:proofErr w:type="spellEnd"/>
            <w:r w:rsidRPr="002D01D0">
              <w:rPr>
                <w:rFonts w:ascii="Tahoma" w:hAnsi="Tahoma" w:cs="Tahoma"/>
                <w:sz w:val="20"/>
                <w:szCs w:val="20"/>
                <w:lang w:val="en-GB"/>
              </w:rPr>
              <w:t xml:space="preserve"> Jade </w:t>
            </w:r>
            <w:proofErr w:type="spellStart"/>
            <w:r w:rsidRPr="002D01D0">
              <w:rPr>
                <w:rFonts w:ascii="Tahoma" w:hAnsi="Tahoma" w:cs="Tahoma"/>
                <w:sz w:val="20"/>
                <w:szCs w:val="20"/>
                <w:lang w:val="en-GB"/>
              </w:rPr>
              <w:t>Madingwane</w:t>
            </w:r>
            <w:proofErr w:type="spellEnd"/>
          </w:p>
        </w:tc>
        <w:tc>
          <w:tcPr>
            <w:tcW w:w="3960" w:type="dxa"/>
          </w:tcPr>
          <w:p w14:paraId="5C6AF479" w14:textId="77777777" w:rsidR="00D07742" w:rsidRPr="00463587" w:rsidRDefault="00D07742" w:rsidP="00D07742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</w:rPr>
              <w:t>Opportunity Grantee</w:t>
            </w:r>
          </w:p>
        </w:tc>
        <w:tc>
          <w:tcPr>
            <w:tcW w:w="3774" w:type="dxa"/>
          </w:tcPr>
          <w:p w14:paraId="0E31BDD8" w14:textId="642D39B7" w:rsidR="00D07742" w:rsidRPr="00463587" w:rsidRDefault="00D07742" w:rsidP="00D0774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Forum for the Empowerment of Women</w:t>
            </w:r>
          </w:p>
        </w:tc>
        <w:tc>
          <w:tcPr>
            <w:tcW w:w="3323" w:type="dxa"/>
          </w:tcPr>
          <w:p w14:paraId="254CD2EC" w14:textId="7D852110" w:rsidR="00D07742" w:rsidRDefault="00D07742" w:rsidP="00D07742"/>
        </w:tc>
      </w:tr>
      <w:tr w:rsidR="00D07742" w:rsidRPr="00463587" w14:paraId="79E01B4D" w14:textId="77777777" w:rsidTr="003D1AA1">
        <w:trPr>
          <w:trHeight w:val="263"/>
        </w:trPr>
        <w:tc>
          <w:tcPr>
            <w:tcW w:w="2891" w:type="dxa"/>
          </w:tcPr>
          <w:p w14:paraId="51AA5BE5" w14:textId="5C329524" w:rsidR="00D07742" w:rsidRPr="00463587" w:rsidRDefault="00D07742" w:rsidP="00D0774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Tiny </w:t>
            </w:r>
            <w:proofErr w:type="spellStart"/>
            <w:r>
              <w:rPr>
                <w:rFonts w:ascii="Tahoma" w:hAnsi="Tahoma" w:cs="Tahoma"/>
              </w:rPr>
              <w:t>Baloyi</w:t>
            </w:r>
            <w:proofErr w:type="spellEnd"/>
          </w:p>
        </w:tc>
        <w:tc>
          <w:tcPr>
            <w:tcW w:w="3960" w:type="dxa"/>
          </w:tcPr>
          <w:p w14:paraId="0F943337" w14:textId="77777777" w:rsidR="00D07742" w:rsidRPr="00463587" w:rsidRDefault="00D07742" w:rsidP="00D07742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</w:rPr>
              <w:t>Opportunity Grantee</w:t>
            </w:r>
          </w:p>
        </w:tc>
        <w:tc>
          <w:tcPr>
            <w:tcW w:w="3774" w:type="dxa"/>
          </w:tcPr>
          <w:p w14:paraId="437D8259" w14:textId="360C15EC" w:rsidR="00D07742" w:rsidRPr="00463587" w:rsidRDefault="00D07742" w:rsidP="00D0774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Social Welfare in Tech</w:t>
            </w:r>
          </w:p>
        </w:tc>
        <w:tc>
          <w:tcPr>
            <w:tcW w:w="3323" w:type="dxa"/>
          </w:tcPr>
          <w:p w14:paraId="40FE611B" w14:textId="775256A6" w:rsidR="00D07742" w:rsidRDefault="00D07742" w:rsidP="00D07742"/>
        </w:tc>
      </w:tr>
      <w:tr w:rsidR="00D07742" w:rsidRPr="00463587" w14:paraId="46FC53DA" w14:textId="77777777" w:rsidTr="003D1AA1">
        <w:trPr>
          <w:trHeight w:val="254"/>
        </w:trPr>
        <w:tc>
          <w:tcPr>
            <w:tcW w:w="2891" w:type="dxa"/>
          </w:tcPr>
          <w:p w14:paraId="258458A7" w14:textId="456E3F54" w:rsidR="00D07742" w:rsidRPr="00463587" w:rsidRDefault="00D07742" w:rsidP="00D07742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Verda</w:t>
            </w:r>
            <w:proofErr w:type="spellEnd"/>
            <w:r>
              <w:rPr>
                <w:rFonts w:ascii="Tahoma" w:hAnsi="Tahoma" w:cs="Tahoma"/>
              </w:rPr>
              <w:t xml:space="preserve"> Brown</w:t>
            </w:r>
          </w:p>
        </w:tc>
        <w:tc>
          <w:tcPr>
            <w:tcW w:w="3960" w:type="dxa"/>
          </w:tcPr>
          <w:p w14:paraId="6149C5EC" w14:textId="77777777" w:rsidR="00D07742" w:rsidRPr="00463587" w:rsidRDefault="00D07742" w:rsidP="00D07742">
            <w:pPr>
              <w:jc w:val="both"/>
              <w:rPr>
                <w:rFonts w:ascii="Tahoma" w:hAnsi="Tahoma" w:cs="Tahoma"/>
              </w:rPr>
            </w:pPr>
            <w:r w:rsidRPr="00463587">
              <w:rPr>
                <w:rFonts w:ascii="Tahoma" w:hAnsi="Tahoma" w:cs="Tahoma"/>
              </w:rPr>
              <w:t>Multi Year Core grantee</w:t>
            </w:r>
          </w:p>
        </w:tc>
        <w:tc>
          <w:tcPr>
            <w:tcW w:w="3774" w:type="dxa"/>
          </w:tcPr>
          <w:p w14:paraId="663AE4F8" w14:textId="08B1BC8E" w:rsidR="00D07742" w:rsidRPr="00463587" w:rsidRDefault="00D07742" w:rsidP="00D0774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Nyara Development</w:t>
            </w:r>
          </w:p>
        </w:tc>
        <w:tc>
          <w:tcPr>
            <w:tcW w:w="3323" w:type="dxa"/>
          </w:tcPr>
          <w:p w14:paraId="7C6EF00E" w14:textId="2CD3179D" w:rsidR="00D07742" w:rsidRDefault="00D07742" w:rsidP="00D07742"/>
        </w:tc>
      </w:tr>
      <w:tr w:rsidR="00D07742" w:rsidRPr="00463587" w14:paraId="555D0052" w14:textId="77777777" w:rsidTr="003D1AA1">
        <w:trPr>
          <w:trHeight w:val="50"/>
        </w:trPr>
        <w:tc>
          <w:tcPr>
            <w:tcW w:w="2891" w:type="dxa"/>
          </w:tcPr>
          <w:p w14:paraId="5929BB52" w14:textId="31E2487E" w:rsidR="00D07742" w:rsidRPr="00D07742" w:rsidRDefault="00D07742" w:rsidP="00D07742">
            <w:pPr>
              <w:jc w:val="both"/>
              <w:rPr>
                <w:rFonts w:ascii="Tahoma" w:hAnsi="Tahoma" w:cs="Tahoma"/>
                <w:color w:val="000000"/>
                <w:lang w:val="en-CA" w:eastAsia="en-CA"/>
              </w:rPr>
            </w:pPr>
            <w:proofErr w:type="spellStart"/>
            <w:r w:rsidRPr="00D07742">
              <w:rPr>
                <w:rFonts w:ascii="Tahoma" w:hAnsi="Tahoma" w:cs="Tahoma"/>
                <w:color w:val="000000"/>
                <w:lang w:eastAsia="en-CA"/>
              </w:rPr>
              <w:t>Phercephunes</w:t>
            </w:r>
            <w:proofErr w:type="spellEnd"/>
            <w:r w:rsidRPr="00D07742">
              <w:rPr>
                <w:rFonts w:ascii="Tahoma" w:hAnsi="Tahoma" w:cs="Tahoma"/>
                <w:color w:val="000000"/>
                <w:lang w:eastAsia="en-CA"/>
              </w:rPr>
              <w:t xml:space="preserve"> </w:t>
            </w:r>
            <w:proofErr w:type="spellStart"/>
            <w:r w:rsidRPr="00D07742">
              <w:rPr>
                <w:rFonts w:ascii="Tahoma" w:hAnsi="Tahoma" w:cs="Tahoma"/>
                <w:color w:val="000000"/>
                <w:lang w:eastAsia="en-CA"/>
              </w:rPr>
              <w:t>Setilo</w:t>
            </w:r>
            <w:proofErr w:type="spellEnd"/>
          </w:p>
        </w:tc>
        <w:tc>
          <w:tcPr>
            <w:tcW w:w="3960" w:type="dxa"/>
          </w:tcPr>
          <w:p w14:paraId="31040C8F" w14:textId="77777777" w:rsidR="00D07742" w:rsidRPr="00830E41" w:rsidRDefault="00D07742" w:rsidP="00D07742">
            <w:pPr>
              <w:jc w:val="both"/>
              <w:rPr>
                <w:rFonts w:ascii="Tahoma" w:hAnsi="Tahoma" w:cs="Tahoma"/>
              </w:rPr>
            </w:pPr>
            <w:r w:rsidRPr="00830E41">
              <w:rPr>
                <w:rFonts w:ascii="Tahoma" w:hAnsi="Tahoma" w:cs="Tahoma"/>
              </w:rPr>
              <w:t>Multi Year Core grantee</w:t>
            </w:r>
          </w:p>
        </w:tc>
        <w:tc>
          <w:tcPr>
            <w:tcW w:w="3774" w:type="dxa"/>
          </w:tcPr>
          <w:p w14:paraId="0362A6A4" w14:textId="259B4172" w:rsidR="00D07742" w:rsidRPr="00463587" w:rsidRDefault="00D07742" w:rsidP="00D07742">
            <w:pPr>
              <w:rPr>
                <w:rFonts w:ascii="Tahoma" w:hAnsi="Tahoma" w:cs="Tahoma"/>
                <w:color w:val="000000"/>
                <w:lang w:val="en-CA" w:eastAsia="en-CA"/>
              </w:rPr>
            </w:pPr>
            <w:r>
              <w:rPr>
                <w:rFonts w:ascii="Tahoma" w:hAnsi="Tahoma" w:cs="Tahoma"/>
                <w:color w:val="000000"/>
              </w:rPr>
              <w:t>Life Line Northern Cape</w:t>
            </w:r>
          </w:p>
        </w:tc>
        <w:tc>
          <w:tcPr>
            <w:tcW w:w="3323" w:type="dxa"/>
          </w:tcPr>
          <w:p w14:paraId="7A9F8923" w14:textId="393DBEDF" w:rsidR="00D07742" w:rsidRDefault="00D07742" w:rsidP="00D07742"/>
        </w:tc>
      </w:tr>
      <w:tr w:rsidR="003D1AA1" w:rsidRPr="00463587" w14:paraId="6205449E" w14:textId="77777777" w:rsidTr="003D1AA1">
        <w:trPr>
          <w:trHeight w:val="254"/>
        </w:trPr>
        <w:tc>
          <w:tcPr>
            <w:tcW w:w="2891" w:type="dxa"/>
          </w:tcPr>
          <w:p w14:paraId="1D49362C" w14:textId="3DC80411" w:rsidR="003D1AA1" w:rsidRPr="00463587" w:rsidRDefault="003D1AA1" w:rsidP="00FA11BC">
            <w:pPr>
              <w:jc w:val="both"/>
              <w:rPr>
                <w:rFonts w:ascii="Tahoma" w:hAnsi="Tahoma" w:cs="Tahoma"/>
                <w:color w:val="000000"/>
                <w:lang w:val="en-CA" w:eastAsia="en-CA"/>
              </w:rPr>
            </w:pPr>
          </w:p>
        </w:tc>
        <w:tc>
          <w:tcPr>
            <w:tcW w:w="3960" w:type="dxa"/>
          </w:tcPr>
          <w:p w14:paraId="1CAFE724" w14:textId="77777777" w:rsidR="003D1AA1" w:rsidRPr="00463587" w:rsidRDefault="003D1AA1" w:rsidP="00FA11B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Grants Manager</w:t>
            </w:r>
          </w:p>
        </w:tc>
        <w:tc>
          <w:tcPr>
            <w:tcW w:w="3774" w:type="dxa"/>
          </w:tcPr>
          <w:p w14:paraId="2343098D" w14:textId="77777777" w:rsidR="003D1AA1" w:rsidRPr="00463587" w:rsidRDefault="003D1AA1" w:rsidP="00FA11BC">
            <w:pPr>
              <w:rPr>
                <w:rFonts w:ascii="Tahoma" w:hAnsi="Tahoma" w:cs="Tahoma"/>
                <w:color w:val="000000"/>
                <w:lang w:val="en-CA" w:eastAsia="en-C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Hlanganisa</w:t>
            </w:r>
          </w:p>
        </w:tc>
        <w:tc>
          <w:tcPr>
            <w:tcW w:w="3323" w:type="dxa"/>
          </w:tcPr>
          <w:p w14:paraId="5DD225E9" w14:textId="10D04CE1" w:rsidR="003D1AA1" w:rsidRPr="00463587" w:rsidRDefault="003D1AA1" w:rsidP="00FA11BC">
            <w:pPr>
              <w:rPr>
                <w:rFonts w:ascii="Tahoma" w:hAnsi="Tahoma" w:cs="Tahoma"/>
                <w:color w:val="000000"/>
                <w:lang w:val="en-CA" w:eastAsia="en-CA"/>
              </w:rPr>
            </w:pPr>
          </w:p>
        </w:tc>
      </w:tr>
      <w:tr w:rsidR="003D1AA1" w:rsidRPr="00463587" w14:paraId="54B79DAA" w14:textId="77777777" w:rsidTr="003D1AA1">
        <w:trPr>
          <w:trHeight w:val="263"/>
        </w:trPr>
        <w:tc>
          <w:tcPr>
            <w:tcW w:w="2891" w:type="dxa"/>
          </w:tcPr>
          <w:p w14:paraId="7F264D97" w14:textId="77777777" w:rsidR="003D1AA1" w:rsidRPr="00FA11BC" w:rsidRDefault="003D1AA1" w:rsidP="00FA11BC">
            <w:pPr>
              <w:rPr>
                <w:rFonts w:ascii="Tahoma" w:hAnsi="Tahoma" w:cs="Tahoma"/>
                <w:color w:val="000000"/>
                <w:lang w:val="en-CA" w:eastAsia="en-CA"/>
              </w:rPr>
            </w:pPr>
            <w:r w:rsidRPr="00FA11BC">
              <w:rPr>
                <w:rFonts w:ascii="Tahoma" w:eastAsia="Times New Roman" w:hAnsi="Tahoma" w:cs="Tahoma"/>
                <w:color w:val="000000"/>
              </w:rPr>
              <w:t>Tirhani Manganyi</w:t>
            </w:r>
          </w:p>
        </w:tc>
        <w:tc>
          <w:tcPr>
            <w:tcW w:w="3960" w:type="dxa"/>
          </w:tcPr>
          <w:p w14:paraId="7B7BA525" w14:textId="77777777" w:rsidR="003D1AA1" w:rsidRPr="00463587" w:rsidRDefault="003D1AA1" w:rsidP="00FA11B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Programmes Manager</w:t>
            </w:r>
          </w:p>
        </w:tc>
        <w:tc>
          <w:tcPr>
            <w:tcW w:w="3774" w:type="dxa"/>
          </w:tcPr>
          <w:p w14:paraId="517B700E" w14:textId="77777777" w:rsidR="003D1AA1" w:rsidRPr="00463587" w:rsidRDefault="003D1AA1" w:rsidP="00FA11BC">
            <w:pPr>
              <w:rPr>
                <w:rFonts w:ascii="Tahoma" w:hAnsi="Tahoma" w:cs="Tahoma"/>
                <w:color w:val="000000"/>
                <w:lang w:val="en-CA" w:eastAsia="en-CA"/>
              </w:rPr>
            </w:pPr>
            <w:r w:rsidRPr="00463587">
              <w:rPr>
                <w:rFonts w:ascii="Tahoma" w:hAnsi="Tahoma" w:cs="Tahoma"/>
                <w:color w:val="000000"/>
                <w:lang w:val="en-CA" w:eastAsia="en-CA"/>
              </w:rPr>
              <w:t>GBVF Response Fund</w:t>
            </w:r>
          </w:p>
        </w:tc>
        <w:tc>
          <w:tcPr>
            <w:tcW w:w="3323" w:type="dxa"/>
          </w:tcPr>
          <w:p w14:paraId="0786AD6B" w14:textId="2221FB61" w:rsidR="003D1AA1" w:rsidRPr="00463587" w:rsidRDefault="003D1AA1" w:rsidP="00FA11BC">
            <w:pPr>
              <w:rPr>
                <w:rFonts w:ascii="Tahoma" w:hAnsi="Tahoma" w:cs="Tahoma"/>
                <w:color w:val="000000"/>
                <w:lang w:val="en-CA" w:eastAsia="en-CA"/>
              </w:rPr>
            </w:pPr>
          </w:p>
        </w:tc>
      </w:tr>
      <w:tr w:rsidR="003D1AA1" w:rsidRPr="00463587" w14:paraId="1CD39704" w14:textId="77777777" w:rsidTr="003D1AA1">
        <w:trPr>
          <w:trHeight w:val="359"/>
        </w:trPr>
        <w:tc>
          <w:tcPr>
            <w:tcW w:w="2891" w:type="dxa"/>
          </w:tcPr>
          <w:p w14:paraId="23285AA7" w14:textId="77777777" w:rsidR="003D1AA1" w:rsidRPr="0023576A" w:rsidRDefault="003D1AA1" w:rsidP="00FA11BC">
            <w:pPr>
              <w:rPr>
                <w:rFonts w:ascii="Tahoma" w:eastAsiaTheme="minorHAnsi" w:hAnsi="Tahoma" w:cs="Tahoma"/>
                <w:bCs/>
                <w:color w:val="000000"/>
              </w:rPr>
            </w:pPr>
            <w:r w:rsidRPr="001B1F20">
              <w:rPr>
                <w:rFonts w:ascii="Tahoma" w:hAnsi="Tahoma" w:cs="Tahoma"/>
                <w:bCs/>
                <w:color w:val="000000"/>
              </w:rPr>
              <w:t>Mpiwa Mangwiro-Tsanga</w:t>
            </w:r>
          </w:p>
        </w:tc>
        <w:tc>
          <w:tcPr>
            <w:tcW w:w="3960" w:type="dxa"/>
          </w:tcPr>
          <w:p w14:paraId="5E2A6E9D" w14:textId="77777777" w:rsidR="003D1AA1" w:rsidRPr="00830E41" w:rsidRDefault="003D1AA1" w:rsidP="00FA11BC">
            <w:pPr>
              <w:rPr>
                <w:rFonts w:ascii="Tahoma" w:hAnsi="Tahoma" w:cs="Tahoma"/>
                <w:bCs/>
                <w:color w:val="000000"/>
              </w:rPr>
            </w:pPr>
            <w:r w:rsidRPr="00830E41">
              <w:rPr>
                <w:rFonts w:ascii="Tahoma" w:hAnsi="Tahoma" w:cs="Tahoma"/>
                <w:bCs/>
                <w:color w:val="000000"/>
              </w:rPr>
              <w:t>Policy Development and Advocacy Unit Manager</w:t>
            </w:r>
          </w:p>
        </w:tc>
        <w:tc>
          <w:tcPr>
            <w:tcW w:w="3774" w:type="dxa"/>
          </w:tcPr>
          <w:p w14:paraId="1CE274D9" w14:textId="77777777" w:rsidR="003D1AA1" w:rsidRPr="00463587" w:rsidRDefault="003D1AA1" w:rsidP="00830E41">
            <w:pPr>
              <w:pStyle w:val="NoSpacing"/>
              <w:tabs>
                <w:tab w:val="left" w:pos="3050"/>
              </w:tabs>
              <w:rPr>
                <w:rFonts w:ascii="Tahoma" w:hAnsi="Tahoma" w:cs="Tahoma"/>
                <w:lang w:val="en-CA" w:eastAsia="en-CA"/>
              </w:rPr>
            </w:pPr>
            <w:r>
              <w:rPr>
                <w:rFonts w:ascii="Tahoma" w:hAnsi="Tahoma" w:cs="Tahoma"/>
                <w:lang w:val="en-CA" w:eastAsia="en-CA"/>
              </w:rPr>
              <w:t xml:space="preserve">Sonke Gender Justice </w:t>
            </w:r>
          </w:p>
        </w:tc>
        <w:tc>
          <w:tcPr>
            <w:tcW w:w="3323" w:type="dxa"/>
          </w:tcPr>
          <w:p w14:paraId="36A96D51" w14:textId="0CB56F17" w:rsidR="003D1AA1" w:rsidRDefault="003D1AA1" w:rsidP="00830E41">
            <w:pPr>
              <w:pStyle w:val="NoSpacing"/>
              <w:tabs>
                <w:tab w:val="left" w:pos="3050"/>
              </w:tabs>
              <w:rPr>
                <w:rFonts w:ascii="Tahoma" w:hAnsi="Tahoma" w:cs="Tahoma"/>
                <w:lang w:val="en-CA" w:eastAsia="en-CA"/>
              </w:rPr>
            </w:pPr>
          </w:p>
        </w:tc>
      </w:tr>
      <w:tr w:rsidR="003D1AA1" w:rsidRPr="00463587" w14:paraId="29946B55" w14:textId="77777777" w:rsidTr="003D1AA1">
        <w:trPr>
          <w:trHeight w:val="263"/>
        </w:trPr>
        <w:tc>
          <w:tcPr>
            <w:tcW w:w="2891" w:type="dxa"/>
          </w:tcPr>
          <w:p w14:paraId="684A3086" w14:textId="77777777" w:rsidR="003D1AA1" w:rsidRPr="003D1AA1" w:rsidRDefault="003D1AA1" w:rsidP="00FA11BC">
            <w:pPr>
              <w:jc w:val="both"/>
              <w:rPr>
                <w:rFonts w:ascii="Tahoma" w:hAnsi="Tahoma" w:cs="Tahoma"/>
                <w:lang w:val="en-CA" w:eastAsia="en-CA"/>
              </w:rPr>
            </w:pPr>
            <w:r w:rsidRPr="003D1AA1">
              <w:rPr>
                <w:rFonts w:ascii="Tahoma" w:hAnsi="Tahoma" w:cs="Tahoma"/>
                <w:lang w:val="en-CA" w:eastAsia="en-CA"/>
              </w:rPr>
              <w:t>Agness Phiri</w:t>
            </w:r>
          </w:p>
        </w:tc>
        <w:tc>
          <w:tcPr>
            <w:tcW w:w="3960" w:type="dxa"/>
          </w:tcPr>
          <w:p w14:paraId="013465CA" w14:textId="77777777" w:rsidR="003D1AA1" w:rsidRPr="003D1AA1" w:rsidRDefault="003D1AA1" w:rsidP="00FA11B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74" w:type="dxa"/>
          </w:tcPr>
          <w:p w14:paraId="5231B971" w14:textId="77777777" w:rsidR="003D1AA1" w:rsidRPr="00FF273D" w:rsidRDefault="003D1AA1" w:rsidP="00FA11BC">
            <w:pPr>
              <w:rPr>
                <w:rFonts w:ascii="Tahoma" w:hAnsi="Tahoma" w:cs="Tahoma"/>
                <w:lang w:val="en-CA" w:eastAsia="en-CA"/>
              </w:rPr>
            </w:pPr>
            <w:r w:rsidRPr="00FF273D">
              <w:rPr>
                <w:rFonts w:ascii="Tahoma" w:hAnsi="Tahoma" w:cs="Tahoma"/>
                <w:lang w:val="en-CA" w:eastAsia="en-CA"/>
              </w:rPr>
              <w:t>UN Women</w:t>
            </w:r>
          </w:p>
        </w:tc>
        <w:tc>
          <w:tcPr>
            <w:tcW w:w="3323" w:type="dxa"/>
          </w:tcPr>
          <w:p w14:paraId="58A413B2" w14:textId="27737756" w:rsidR="003D1AA1" w:rsidRPr="003D1AA1" w:rsidRDefault="003D1AA1" w:rsidP="00FA11BC">
            <w:pPr>
              <w:rPr>
                <w:rFonts w:ascii="Tahoma" w:hAnsi="Tahoma" w:cs="Tahoma"/>
                <w:lang w:val="en-CA" w:eastAsia="en-CA"/>
              </w:rPr>
            </w:pPr>
          </w:p>
        </w:tc>
      </w:tr>
    </w:tbl>
    <w:p w14:paraId="12F5C55E" w14:textId="77777777" w:rsidR="00644EF9" w:rsidRPr="00644EF9" w:rsidRDefault="00644EF9" w:rsidP="00644EF9">
      <w:pPr>
        <w:rPr>
          <w:rFonts w:ascii="Tahoma" w:hAnsi="Tahoma" w:cs="Tahoma"/>
          <w:color w:val="000000"/>
          <w:lang w:val="en-CA" w:eastAsia="en-CA"/>
        </w:rPr>
      </w:pPr>
    </w:p>
    <w:sectPr w:rsidR="00644EF9" w:rsidRPr="00644EF9" w:rsidSect="00FA11BC">
      <w:footerReference w:type="default" r:id="rId13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811D3" w14:textId="77777777" w:rsidR="00F000AD" w:rsidRDefault="00F000AD" w:rsidP="00A669EE">
      <w:r>
        <w:separator/>
      </w:r>
    </w:p>
  </w:endnote>
  <w:endnote w:type="continuationSeparator" w:id="0">
    <w:p w14:paraId="7FEFA666" w14:textId="77777777" w:rsidR="00F000AD" w:rsidRDefault="00F000AD" w:rsidP="00A6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885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F0609" w14:textId="05D1C15F" w:rsidR="001B1F20" w:rsidRDefault="001B1F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0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776993" w14:textId="77777777" w:rsidR="001B1F20" w:rsidRDefault="001B1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AA5F8" w14:textId="77777777" w:rsidR="00F000AD" w:rsidRDefault="00F000AD" w:rsidP="00A669EE">
      <w:r>
        <w:separator/>
      </w:r>
    </w:p>
  </w:footnote>
  <w:footnote w:type="continuationSeparator" w:id="0">
    <w:p w14:paraId="2108E92A" w14:textId="77777777" w:rsidR="00F000AD" w:rsidRDefault="00F000AD" w:rsidP="00A6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A6878"/>
    <w:multiLevelType w:val="hybridMultilevel"/>
    <w:tmpl w:val="0212B06C"/>
    <w:lvl w:ilvl="0" w:tplc="23BC4C6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43C3"/>
    <w:multiLevelType w:val="hybridMultilevel"/>
    <w:tmpl w:val="C1686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37D4D"/>
    <w:multiLevelType w:val="hybridMultilevel"/>
    <w:tmpl w:val="8ECA81CE"/>
    <w:lvl w:ilvl="0" w:tplc="23BC4C68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3C1FF7"/>
    <w:multiLevelType w:val="hybridMultilevel"/>
    <w:tmpl w:val="A0600002"/>
    <w:lvl w:ilvl="0" w:tplc="4E7666E0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2756E"/>
    <w:multiLevelType w:val="hybridMultilevel"/>
    <w:tmpl w:val="B32AF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352346"/>
    <w:multiLevelType w:val="hybridMultilevel"/>
    <w:tmpl w:val="D6CA82AE"/>
    <w:lvl w:ilvl="0" w:tplc="36E8E11E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70B75"/>
    <w:multiLevelType w:val="hybridMultilevel"/>
    <w:tmpl w:val="485C7A6C"/>
    <w:lvl w:ilvl="0" w:tplc="59104730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Tahoma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E9"/>
    <w:rsid w:val="00035092"/>
    <w:rsid w:val="000448C9"/>
    <w:rsid w:val="000756DD"/>
    <w:rsid w:val="000A4442"/>
    <w:rsid w:val="000B63B9"/>
    <w:rsid w:val="000C02BB"/>
    <w:rsid w:val="000C692E"/>
    <w:rsid w:val="000C6F78"/>
    <w:rsid w:val="00100EA3"/>
    <w:rsid w:val="00101F16"/>
    <w:rsid w:val="00123DF0"/>
    <w:rsid w:val="00141734"/>
    <w:rsid w:val="00165F4B"/>
    <w:rsid w:val="00170E1A"/>
    <w:rsid w:val="001B09B7"/>
    <w:rsid w:val="001B1064"/>
    <w:rsid w:val="001B1F20"/>
    <w:rsid w:val="001B32AA"/>
    <w:rsid w:val="001B406A"/>
    <w:rsid w:val="00210169"/>
    <w:rsid w:val="002175B4"/>
    <w:rsid w:val="00225914"/>
    <w:rsid w:val="0023576A"/>
    <w:rsid w:val="00253020"/>
    <w:rsid w:val="002556C2"/>
    <w:rsid w:val="002A3F40"/>
    <w:rsid w:val="002A4489"/>
    <w:rsid w:val="002C7EFD"/>
    <w:rsid w:val="002D33EC"/>
    <w:rsid w:val="002E116F"/>
    <w:rsid w:val="002E7555"/>
    <w:rsid w:val="002F368C"/>
    <w:rsid w:val="0030010F"/>
    <w:rsid w:val="00327E51"/>
    <w:rsid w:val="00357C80"/>
    <w:rsid w:val="0037053A"/>
    <w:rsid w:val="00372728"/>
    <w:rsid w:val="003A71C2"/>
    <w:rsid w:val="003C12B6"/>
    <w:rsid w:val="003D113D"/>
    <w:rsid w:val="003D1AA1"/>
    <w:rsid w:val="004015DE"/>
    <w:rsid w:val="00410513"/>
    <w:rsid w:val="004173A8"/>
    <w:rsid w:val="00463587"/>
    <w:rsid w:val="004D2D51"/>
    <w:rsid w:val="005132CA"/>
    <w:rsid w:val="00513838"/>
    <w:rsid w:val="005152A9"/>
    <w:rsid w:val="00520269"/>
    <w:rsid w:val="0052599C"/>
    <w:rsid w:val="005525E1"/>
    <w:rsid w:val="00586F4D"/>
    <w:rsid w:val="00597CE4"/>
    <w:rsid w:val="00605B31"/>
    <w:rsid w:val="00622FCA"/>
    <w:rsid w:val="00627ADD"/>
    <w:rsid w:val="00644EF9"/>
    <w:rsid w:val="00665F6B"/>
    <w:rsid w:val="00695CD2"/>
    <w:rsid w:val="0069770F"/>
    <w:rsid w:val="006C574C"/>
    <w:rsid w:val="006E1E24"/>
    <w:rsid w:val="006E6F78"/>
    <w:rsid w:val="006F564F"/>
    <w:rsid w:val="00706371"/>
    <w:rsid w:val="0072408A"/>
    <w:rsid w:val="00732B84"/>
    <w:rsid w:val="007408AF"/>
    <w:rsid w:val="00742459"/>
    <w:rsid w:val="00766C88"/>
    <w:rsid w:val="00774647"/>
    <w:rsid w:val="007C009F"/>
    <w:rsid w:val="007C3A9B"/>
    <w:rsid w:val="007D52AE"/>
    <w:rsid w:val="007F49B6"/>
    <w:rsid w:val="008178C3"/>
    <w:rsid w:val="00830E41"/>
    <w:rsid w:val="00843EF4"/>
    <w:rsid w:val="00875686"/>
    <w:rsid w:val="00895842"/>
    <w:rsid w:val="008A2634"/>
    <w:rsid w:val="008A2DAD"/>
    <w:rsid w:val="008E57EC"/>
    <w:rsid w:val="009047BA"/>
    <w:rsid w:val="00944D7D"/>
    <w:rsid w:val="009A6AAB"/>
    <w:rsid w:val="009B26AC"/>
    <w:rsid w:val="009B7327"/>
    <w:rsid w:val="009C73E9"/>
    <w:rsid w:val="00A01AA3"/>
    <w:rsid w:val="00A23F5A"/>
    <w:rsid w:val="00A669EE"/>
    <w:rsid w:val="00A94441"/>
    <w:rsid w:val="00AB26EC"/>
    <w:rsid w:val="00AB5CD1"/>
    <w:rsid w:val="00B318CE"/>
    <w:rsid w:val="00B6101D"/>
    <w:rsid w:val="00B83A54"/>
    <w:rsid w:val="00B914AE"/>
    <w:rsid w:val="00B91B81"/>
    <w:rsid w:val="00BD67D3"/>
    <w:rsid w:val="00BF0CE6"/>
    <w:rsid w:val="00C236C1"/>
    <w:rsid w:val="00C23D9D"/>
    <w:rsid w:val="00C3694D"/>
    <w:rsid w:val="00C41318"/>
    <w:rsid w:val="00C42D93"/>
    <w:rsid w:val="00C46B5F"/>
    <w:rsid w:val="00C83139"/>
    <w:rsid w:val="00CC567B"/>
    <w:rsid w:val="00CF445F"/>
    <w:rsid w:val="00D07742"/>
    <w:rsid w:val="00DA01BB"/>
    <w:rsid w:val="00DA274D"/>
    <w:rsid w:val="00DB745C"/>
    <w:rsid w:val="00E25BFB"/>
    <w:rsid w:val="00E26A2D"/>
    <w:rsid w:val="00E54110"/>
    <w:rsid w:val="00E765BB"/>
    <w:rsid w:val="00EC7EBD"/>
    <w:rsid w:val="00F000AD"/>
    <w:rsid w:val="00F126EA"/>
    <w:rsid w:val="00F4196E"/>
    <w:rsid w:val="00F56A57"/>
    <w:rsid w:val="00F72E2F"/>
    <w:rsid w:val="00F76C36"/>
    <w:rsid w:val="00FA11BC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EB55"/>
  <w15:chartTrackingRefBased/>
  <w15:docId w15:val="{EDC44A15-AE32-4C47-BF96-2C5C2049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3E9"/>
    <w:pPr>
      <w:ind w:left="720"/>
    </w:pPr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944D7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44D7D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73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9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6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9E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8C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7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CE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CE4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7CE4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63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2703c-1067-4fa7-89cc-ef245258de7b" xsi:nil="true"/>
    <lcf76f155ced4ddcb4097134ff3c332f xmlns="386b4bcc-3771-4cf3-910e-10b4da597a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818AA992C224486F30831F6D9BFEC" ma:contentTypeVersion="18" ma:contentTypeDescription="Create a new document." ma:contentTypeScope="" ma:versionID="8b976f0daaadc00a03b0ba5a8aed4ca1">
  <xsd:schema xmlns:xsd="http://www.w3.org/2001/XMLSchema" xmlns:xs="http://www.w3.org/2001/XMLSchema" xmlns:p="http://schemas.microsoft.com/office/2006/metadata/properties" xmlns:ns2="386b4bcc-3771-4cf3-910e-10b4da597aff" xmlns:ns3="5c72703c-1067-4fa7-89cc-ef245258de7b" targetNamespace="http://schemas.microsoft.com/office/2006/metadata/properties" ma:root="true" ma:fieldsID="d1acf775177c2396fe9dd292c6f025bc" ns2:_="" ns3:_="">
    <xsd:import namespace="386b4bcc-3771-4cf3-910e-10b4da597af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4bcc-3771-4cf3-910e-10b4da597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00de80-7531-40b2-a37f-f138d0f8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c4b65e-775a-4a0b-8a3f-ec286c64b49d}" ma:internalName="TaxCatchAll" ma:showField="CatchAllData" ma:web="5c72703c-1067-4fa7-89cc-ef245258d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2BD28-CBEE-4CF3-A0DF-4AEA0B9CB25D}">
  <ds:schemaRefs>
    <ds:schemaRef ds:uri="http://schemas.microsoft.com/office/2006/metadata/properties"/>
    <ds:schemaRef ds:uri="http://schemas.microsoft.com/office/infopath/2007/PartnerControls"/>
    <ds:schemaRef ds:uri="5c72703c-1067-4fa7-89cc-ef245258de7b"/>
    <ds:schemaRef ds:uri="736b597d-376b-4e5f-9b75-2d986917a559"/>
  </ds:schemaRefs>
</ds:datastoreItem>
</file>

<file path=customXml/itemProps2.xml><?xml version="1.0" encoding="utf-8"?>
<ds:datastoreItem xmlns:ds="http://schemas.openxmlformats.org/officeDocument/2006/customXml" ds:itemID="{2C1197EE-D9B5-4594-B8C0-CD5F076E291D}"/>
</file>

<file path=customXml/itemProps3.xml><?xml version="1.0" encoding="utf-8"?>
<ds:datastoreItem xmlns:ds="http://schemas.openxmlformats.org/officeDocument/2006/customXml" ds:itemID="{9BD02B66-3BF7-4628-86DD-07F2423A2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Mukayi Makaya - GL Training &amp; Services Manager.</dc:creator>
  <cp:keywords/>
  <dc:description/>
  <cp:lastModifiedBy>Nomthi Mankanzana</cp:lastModifiedBy>
  <cp:revision>2</cp:revision>
  <cp:lastPrinted>2020-09-27T14:06:00Z</cp:lastPrinted>
  <dcterms:created xsi:type="dcterms:W3CDTF">2026-02-27T22:40:00Z</dcterms:created>
  <dcterms:modified xsi:type="dcterms:W3CDTF">2026-02-27T22:40:00Z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0x010100705818AA992C224486F30831F6D9BFEC</vt:lpwstr>
  </property>
  <property fmtid="{D5CDD505-2E9C-101B-9397-08002B2CF9AE}" pid="3" name="MediaServiceImageTags">
    <vt:lpwstr/>
  </property>
</Properties>
</file>