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72" w:rsidRPr="002A2754" w:rsidRDefault="002641B8" w:rsidP="004C03F1">
      <w:pPr>
        <w:pStyle w:val="NormalWeb"/>
        <w:jc w:val="center"/>
        <w:rPr>
          <w:sz w:val="20"/>
          <w:szCs w:val="20"/>
        </w:rPr>
      </w:pPr>
      <w:r w:rsidRPr="002A275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4A4668F" wp14:editId="40B26C8C">
            <wp:simplePos x="0" y="0"/>
            <wp:positionH relativeFrom="margin">
              <wp:align>left</wp:align>
            </wp:positionH>
            <wp:positionV relativeFrom="margin">
              <wp:posOffset>-514350</wp:posOffset>
            </wp:positionV>
            <wp:extent cx="8748409" cy="1345186"/>
            <wp:effectExtent l="0" t="0" r="0" b="7620"/>
            <wp:wrapSquare wrapText="bothSides"/>
            <wp:docPr id="2" name="Picture 2" descr="C:\Users\nomth\AppData\Local\Microsoft\Windows\INetCache\Content.Outlook\BEEOENQ0\Summit logos 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mth\AppData\Local\Microsoft\Windows\INetCache\Content.Outlook\BEEOENQ0\Summit logos strap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409" cy="134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7172" w:rsidRPr="002A2754">
        <w:rPr>
          <w:rFonts w:ascii="Tahoma" w:hAnsi="Tahoma" w:cs="Tahoma"/>
          <w:b/>
          <w:sz w:val="20"/>
          <w:szCs w:val="20"/>
        </w:rPr>
        <w:t xml:space="preserve">Programme for the Joint Learning and Sharing Summit </w:t>
      </w:r>
      <w:r w:rsidR="00D05775" w:rsidRPr="002A2754">
        <w:rPr>
          <w:rFonts w:ascii="Tahoma" w:hAnsi="Tahoma" w:cs="Tahoma"/>
          <w:b/>
          <w:sz w:val="20"/>
          <w:szCs w:val="20"/>
        </w:rPr>
        <w:t>Presentations</w:t>
      </w:r>
    </w:p>
    <w:p w:rsidR="00007172" w:rsidRPr="002A2754" w:rsidRDefault="00007172" w:rsidP="00007172">
      <w:pPr>
        <w:tabs>
          <w:tab w:val="left" w:pos="3230"/>
          <w:tab w:val="center" w:pos="4513"/>
        </w:tabs>
        <w:jc w:val="both"/>
        <w:rPr>
          <w:rFonts w:ascii="Tahoma" w:hAnsi="Tahoma" w:cs="Tahoma"/>
          <w:sz w:val="20"/>
          <w:szCs w:val="20"/>
        </w:rPr>
      </w:pPr>
      <w:r w:rsidRPr="002A2754">
        <w:rPr>
          <w:rFonts w:ascii="Tahoma" w:hAnsi="Tahoma" w:cs="Tahoma"/>
          <w:sz w:val="20"/>
          <w:szCs w:val="20"/>
        </w:rPr>
        <w:t xml:space="preserve">Date: </w:t>
      </w:r>
      <w:r w:rsidR="00A86112" w:rsidRPr="002A2754">
        <w:rPr>
          <w:rFonts w:ascii="Tahoma" w:hAnsi="Tahoma" w:cs="Tahoma"/>
          <w:sz w:val="20"/>
          <w:szCs w:val="20"/>
        </w:rPr>
        <w:t>Monday</w:t>
      </w:r>
      <w:r w:rsidRPr="002A2754">
        <w:rPr>
          <w:rFonts w:ascii="Tahoma" w:hAnsi="Tahoma" w:cs="Tahoma"/>
          <w:sz w:val="20"/>
          <w:szCs w:val="20"/>
        </w:rPr>
        <w:t>, 1</w:t>
      </w:r>
      <w:r w:rsidR="00A86112" w:rsidRPr="002A2754">
        <w:rPr>
          <w:rFonts w:ascii="Tahoma" w:hAnsi="Tahoma" w:cs="Tahoma"/>
          <w:sz w:val="20"/>
          <w:szCs w:val="20"/>
        </w:rPr>
        <w:t>6</w:t>
      </w:r>
      <w:r w:rsidRPr="002A2754">
        <w:rPr>
          <w:rFonts w:ascii="Tahoma" w:hAnsi="Tahoma" w:cs="Tahoma"/>
          <w:sz w:val="20"/>
          <w:szCs w:val="20"/>
        </w:rPr>
        <w:t xml:space="preserve"> March 2026</w:t>
      </w:r>
      <w:r w:rsidR="004C03F1" w:rsidRPr="002A2754">
        <w:rPr>
          <w:rFonts w:ascii="Tahoma" w:hAnsi="Tahoma" w:cs="Tahoma"/>
          <w:sz w:val="20"/>
          <w:szCs w:val="20"/>
        </w:rPr>
        <w:t xml:space="preserve">  </w:t>
      </w:r>
    </w:p>
    <w:p w:rsidR="00007172" w:rsidRPr="002A2754" w:rsidRDefault="00007172" w:rsidP="00007172">
      <w:pPr>
        <w:rPr>
          <w:rFonts w:ascii="Tahoma" w:hAnsi="Tahoma" w:cs="Tahoma"/>
          <w:sz w:val="20"/>
          <w:szCs w:val="20"/>
        </w:rPr>
      </w:pPr>
      <w:r w:rsidRPr="002A2754">
        <w:rPr>
          <w:rFonts w:ascii="Tahoma" w:hAnsi="Tahoma" w:cs="Tahoma"/>
          <w:sz w:val="20"/>
          <w:szCs w:val="20"/>
        </w:rPr>
        <w:t xml:space="preserve">Venue: </w:t>
      </w:r>
      <w:hyperlink r:id="rId10" w:history="1">
        <w:r w:rsidRPr="002A2754">
          <w:rPr>
            <w:rStyle w:val="Hyperlink"/>
            <w:rFonts w:ascii="Tahoma" w:hAnsi="Tahoma" w:cs="Tahoma"/>
            <w:sz w:val="20"/>
            <w:szCs w:val="20"/>
          </w:rPr>
          <w:t>Kopanong Hotel and Conference Centre</w:t>
        </w:r>
      </w:hyperlink>
      <w:r w:rsidRPr="002A2754">
        <w:rPr>
          <w:rFonts w:ascii="Tahoma" w:hAnsi="Tahoma" w:cs="Tahoma"/>
          <w:sz w:val="20"/>
          <w:szCs w:val="20"/>
        </w:rPr>
        <w:t xml:space="preserve">, </w:t>
      </w:r>
    </w:p>
    <w:p w:rsidR="00007172" w:rsidRPr="002A2754" w:rsidRDefault="00007172" w:rsidP="00007172">
      <w:pPr>
        <w:rPr>
          <w:rFonts w:ascii="Tahoma" w:hAnsi="Tahoma" w:cs="Tahoma"/>
          <w:sz w:val="20"/>
          <w:szCs w:val="20"/>
        </w:rPr>
      </w:pPr>
      <w:r w:rsidRPr="002A2754">
        <w:rPr>
          <w:rFonts w:ascii="Tahoma" w:hAnsi="Tahoma" w:cs="Tahoma"/>
          <w:sz w:val="20"/>
          <w:szCs w:val="20"/>
        </w:rPr>
        <w:t xml:space="preserve">Address: 243 Glen Glory Rd, Norton’s Home Estates, Benoni </w:t>
      </w:r>
    </w:p>
    <w:p w:rsidR="00007172" w:rsidRPr="002A2754" w:rsidRDefault="001818F1" w:rsidP="00007172">
      <w:pPr>
        <w:rPr>
          <w:rFonts w:ascii="Tahoma" w:hAnsi="Tahoma" w:cs="Tahoma"/>
          <w:sz w:val="20"/>
          <w:szCs w:val="20"/>
        </w:rPr>
      </w:pPr>
      <w:r w:rsidRPr="002A2754">
        <w:rPr>
          <w:rFonts w:ascii="Tahoma" w:hAnsi="Tahoma" w:cs="Tahoma"/>
          <w:sz w:val="20"/>
          <w:szCs w:val="20"/>
        </w:rPr>
        <w:t>Time: 8h30 -17</w:t>
      </w:r>
      <w:r w:rsidR="00007172" w:rsidRPr="002A2754">
        <w:rPr>
          <w:rFonts w:ascii="Tahoma" w:hAnsi="Tahoma" w:cs="Tahoma"/>
          <w:sz w:val="20"/>
          <w:szCs w:val="20"/>
        </w:rPr>
        <w:t>h00</w:t>
      </w:r>
    </w:p>
    <w:tbl>
      <w:tblPr>
        <w:tblW w:w="5518" w:type="pct"/>
        <w:tblInd w:w="-815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20"/>
        <w:gridCol w:w="450"/>
        <w:gridCol w:w="1981"/>
        <w:gridCol w:w="2518"/>
        <w:gridCol w:w="2072"/>
        <w:gridCol w:w="2254"/>
        <w:gridCol w:w="2340"/>
        <w:gridCol w:w="2158"/>
      </w:tblGrid>
      <w:tr w:rsidR="0087682F" w:rsidRPr="002A2754" w:rsidTr="002A2754">
        <w:trPr>
          <w:trHeight w:val="987"/>
          <w:tblHeader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:rsidR="00AE6A17" w:rsidRPr="002A2754" w:rsidRDefault="00AE6A17" w:rsidP="0054663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  <w:p w:rsidR="004C03F1" w:rsidRPr="002A2754" w:rsidRDefault="004C03F1" w:rsidP="0054663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:rsidR="00AE6A17" w:rsidRPr="002A2754" w:rsidRDefault="00AE6A17" w:rsidP="0054663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hideMark/>
          </w:tcPr>
          <w:p w:rsidR="00AE6A17" w:rsidRPr="002A2754" w:rsidRDefault="00AE6A17" w:rsidP="002A6B6A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Change Strategies 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hideMark/>
          </w:tcPr>
          <w:p w:rsidR="00AE6A17" w:rsidRPr="002A2754" w:rsidRDefault="00AE6A17" w:rsidP="0054663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Organisational development 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hideMark/>
          </w:tcPr>
          <w:p w:rsidR="00AE6A17" w:rsidRPr="002A2754" w:rsidRDefault="00AE6A17" w:rsidP="0054663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Leadership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hideMark/>
          </w:tcPr>
          <w:p w:rsidR="00AE6A17" w:rsidRPr="002A2754" w:rsidRDefault="00AE6A17" w:rsidP="0054663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Marang Media LGBTIQ</w:t>
            </w:r>
          </w:p>
          <w:p w:rsidR="00A10056" w:rsidRPr="002A2754" w:rsidRDefault="00A10056" w:rsidP="0054663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Challenging Gender Norms, Economic and Climate Justice 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hideMark/>
          </w:tcPr>
          <w:p w:rsidR="00AE6A17" w:rsidRPr="002A2754" w:rsidRDefault="00AE6A17" w:rsidP="0054663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Story of Change</w:t>
            </w:r>
          </w:p>
          <w:p w:rsidR="00AE6A17" w:rsidRPr="002A2754" w:rsidRDefault="00AE6A17" w:rsidP="0054663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Gender Based Violence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hideMark/>
          </w:tcPr>
          <w:p w:rsidR="00AE6A17" w:rsidRPr="002A2754" w:rsidRDefault="00AE6A17" w:rsidP="0054663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Story of Change  Sexual Reproductive Health &amp; Rights</w:t>
            </w:r>
          </w:p>
        </w:tc>
      </w:tr>
      <w:tr w:rsidR="0087682F" w:rsidRPr="002A2754" w:rsidTr="002A2754">
        <w:trPr>
          <w:trHeight w:val="280"/>
          <w:tblHeader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AE6A17" w:rsidRPr="002A2754" w:rsidRDefault="00AE6A17" w:rsidP="0054663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Venue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AE6A17" w:rsidRPr="002A2754" w:rsidRDefault="00AE6A17" w:rsidP="0054663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AE6A17" w:rsidRPr="002A2754" w:rsidRDefault="00AE6A17" w:rsidP="0054663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Cycad 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AE6A17" w:rsidRPr="002A2754" w:rsidRDefault="00AE6A17" w:rsidP="0054663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Marula 1-3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AE6A17" w:rsidRPr="002A2754" w:rsidRDefault="00AE6A17" w:rsidP="0054663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Mapogong 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AE6A17" w:rsidRPr="002A2754" w:rsidRDefault="00AE6A17" w:rsidP="0054663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Cycad 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AE6A17" w:rsidRPr="002A2754" w:rsidRDefault="004E5BE0" w:rsidP="0054663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Cy</w:t>
            </w:r>
            <w:r w:rsidR="00AE6A17"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cad 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AE6A17" w:rsidRPr="002A2754" w:rsidRDefault="00AE6A17" w:rsidP="00DE4BCA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Cycad </w:t>
            </w:r>
            <w:r w:rsidR="00DE4BCA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5</w:t>
            </w:r>
          </w:p>
        </w:tc>
      </w:tr>
      <w:tr w:rsidR="00636215" w:rsidRPr="002A2754" w:rsidTr="002A2754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color w:val="000000"/>
                <w:sz w:val="20"/>
                <w:szCs w:val="20"/>
              </w:rPr>
              <w:t>Judge 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color w:val="000000"/>
                <w:sz w:val="20"/>
                <w:szCs w:val="20"/>
              </w:rPr>
              <w:t>Emma Kaliya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color w:val="000000"/>
                <w:sz w:val="20"/>
                <w:szCs w:val="20"/>
              </w:rPr>
              <w:t>Lehloanye Mabela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color w:val="000000"/>
                <w:sz w:val="20"/>
                <w:szCs w:val="20"/>
              </w:rPr>
              <w:t>Maureen Tresha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color w:val="000000"/>
                <w:sz w:val="20"/>
                <w:szCs w:val="20"/>
              </w:rPr>
              <w:t>Emily Brown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color w:val="000000"/>
                <w:sz w:val="20"/>
                <w:szCs w:val="20"/>
              </w:rPr>
              <w:t>Virginia Magwaza Wenjiji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color w:val="000000"/>
                <w:sz w:val="20"/>
                <w:szCs w:val="20"/>
              </w:rPr>
              <w:t>Refiloe Harris</w:t>
            </w:r>
          </w:p>
        </w:tc>
      </w:tr>
      <w:tr w:rsidR="00636215" w:rsidRPr="002A2754" w:rsidTr="002A2754">
        <w:trPr>
          <w:trHeight w:val="401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color w:val="000000"/>
                <w:sz w:val="20"/>
                <w:szCs w:val="20"/>
              </w:rPr>
              <w:t>Judge 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color w:val="000000"/>
                <w:sz w:val="20"/>
                <w:szCs w:val="20"/>
              </w:rPr>
              <w:t>Cindy Kelemi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697" w:rsidRPr="002A2754" w:rsidRDefault="00977697" w:rsidP="00E51B5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Rebecca </w:t>
            </w:r>
            <w:r w:rsidRPr="002A2754">
              <w:rPr>
                <w:rFonts w:ascii="Tahoma" w:hAnsi="Tahoma" w:cs="Tahoma"/>
                <w:sz w:val="20"/>
                <w:szCs w:val="20"/>
              </w:rPr>
              <w:t>Gwaure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color w:val="000000"/>
                <w:sz w:val="20"/>
                <w:szCs w:val="20"/>
              </w:rPr>
              <w:t>Makoae Seabata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color w:val="000000"/>
                <w:sz w:val="20"/>
                <w:szCs w:val="20"/>
              </w:rPr>
              <w:t>Gladness Munuo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215" w:rsidRPr="002A2754" w:rsidRDefault="00977697" w:rsidP="00636215">
            <w:pPr>
              <w:jc w:val="both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Nzira de Deus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Charmaine </w:t>
            </w:r>
            <w:r w:rsidR="001D6A6C" w:rsidRPr="002A2754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Picard</w:t>
            </w:r>
            <w:r w:rsidR="00E51B56" w:rsidRPr="002A2754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o</w:t>
            </w:r>
          </w:p>
        </w:tc>
      </w:tr>
      <w:tr w:rsidR="00636215" w:rsidRPr="002A2754" w:rsidTr="002A2754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color w:val="000000"/>
                <w:sz w:val="20"/>
                <w:szCs w:val="20"/>
              </w:rPr>
              <w:t>Judge 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color w:val="000000"/>
                <w:sz w:val="20"/>
                <w:szCs w:val="20"/>
              </w:rPr>
              <w:t>Sarah Mistry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color w:val="000000"/>
                <w:sz w:val="20"/>
                <w:szCs w:val="20"/>
              </w:rPr>
              <w:t>Nana Gleeson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color w:val="000000"/>
                <w:sz w:val="20"/>
                <w:szCs w:val="20"/>
              </w:rPr>
              <w:t>Alice Mavuso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215" w:rsidRPr="002A2754" w:rsidRDefault="00CB2BA6" w:rsidP="00636215">
            <w:pP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fr-FR"/>
              </w:rPr>
              <w:t xml:space="preserve">Loga Virahsawmy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215" w:rsidRPr="002A2754" w:rsidRDefault="00CA5A19" w:rsidP="0063621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 xml:space="preserve">Sharon </w:t>
            </w:r>
            <w:bookmarkStart w:id="0" w:name="_GoBack"/>
            <w:bookmarkEnd w:id="0"/>
            <w:r w:rsidRPr="002A2754">
              <w:rPr>
                <w:rFonts w:ascii="Tahoma" w:hAnsi="Tahoma" w:cs="Tahoma"/>
                <w:sz w:val="20"/>
                <w:szCs w:val="20"/>
              </w:rPr>
              <w:t xml:space="preserve">Williams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215" w:rsidRPr="002A2754" w:rsidRDefault="00D6019F" w:rsidP="0063621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 xml:space="preserve">Rouzeh Eghtessadi-SAFAIDS Partner </w:t>
            </w:r>
          </w:p>
        </w:tc>
      </w:tr>
      <w:tr w:rsidR="00636215" w:rsidRPr="002A2754" w:rsidTr="002A2754">
        <w:trPr>
          <w:trHeight w:val="53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 xml:space="preserve">French speaker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 xml:space="preserve">Ialfine Papisy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eastAsia="en-ZA"/>
              </w:rPr>
              <w:t>Flavienne Ramarosaona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Ithier Denis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eastAsia="en-ZA"/>
              </w:rPr>
              <w:t>Anna Maimona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 xml:space="preserve">Annushka Virahsawmy </w:t>
            </w:r>
          </w:p>
        </w:tc>
      </w:tr>
      <w:tr w:rsidR="00636215" w:rsidRPr="002A2754" w:rsidTr="002A2754">
        <w:trPr>
          <w:trHeight w:val="378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Rapporteurs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36215" w:rsidRPr="002A2754" w:rsidRDefault="00CB2BA6" w:rsidP="0063621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 xml:space="preserve">Tabetha Kanengoni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Nomthandazo Mankazana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Michelle Mutongo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Neo Nthep</w:t>
            </w:r>
            <w:r w:rsidR="00DD318F" w:rsidRPr="00DD318F">
              <w:rPr>
                <w:rFonts w:ascii="Tahoma" w:hAnsi="Tahoma" w:cs="Tahoma"/>
                <w:color w:val="EE0000"/>
                <w:sz w:val="20"/>
                <w:szCs w:val="20"/>
              </w:rPr>
              <w:t>h</w:t>
            </w:r>
            <w:r w:rsidRPr="002A2754">
              <w:rPr>
                <w:rFonts w:ascii="Tahoma" w:hAnsi="Tahoma" w:cs="Tahoma"/>
                <w:sz w:val="20"/>
                <w:szCs w:val="20"/>
              </w:rPr>
              <w:t>a Kitso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Thenjiwe Ngcobo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Thakane</w:t>
            </w:r>
            <w:r w:rsidR="0025734D" w:rsidRPr="002A2754">
              <w:rPr>
                <w:rFonts w:ascii="Tahoma" w:hAnsi="Tahoma" w:cs="Tahoma"/>
                <w:sz w:val="20"/>
                <w:szCs w:val="20"/>
              </w:rPr>
              <w:t xml:space="preserve"> Sello </w:t>
            </w:r>
          </w:p>
        </w:tc>
      </w:tr>
      <w:tr w:rsidR="00636215" w:rsidRPr="002A2754" w:rsidTr="002A2754">
        <w:trPr>
          <w:trHeight w:val="604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Time allocation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Strategic Litigation &amp; Policy Change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Fundraising &amp; Sustainability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Driver Of Change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Media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Gender Based Violence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Sexual Reproductive Health &amp; Rights</w:t>
            </w:r>
          </w:p>
        </w:tc>
      </w:tr>
      <w:tr w:rsidR="00636215" w:rsidRPr="002A2754" w:rsidTr="002A2754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08:30 – 08:50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Dhanalakshmi Goundan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Inacia Pangelasius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36215" w:rsidRPr="002A2754" w:rsidRDefault="00636215" w:rsidP="00345396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Veronica Sapalo Conceicao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Monica Akumoto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Boitumelo Tefo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Alizee Martin</w:t>
            </w:r>
          </w:p>
        </w:tc>
      </w:tr>
      <w:tr w:rsidR="00636215" w:rsidRPr="002A2754" w:rsidTr="002A2754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08:50 – 09:10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36215" w:rsidRPr="004109ED" w:rsidRDefault="00F343B7" w:rsidP="0063621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109ED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Khlo Nkaile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Nomsa Manzini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36215" w:rsidRPr="002A2754" w:rsidRDefault="00975068" w:rsidP="0063621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Bokang Bane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Rethabile Mohono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36215" w:rsidRPr="002A2754" w:rsidRDefault="00DD4EE9" w:rsidP="0063621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Caroline Peters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36215" w:rsidRPr="002A2754" w:rsidRDefault="00636215" w:rsidP="0063621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Carol Mango</w:t>
            </w:r>
          </w:p>
        </w:tc>
      </w:tr>
      <w:tr w:rsidR="00DD4EE9" w:rsidRPr="002A2754" w:rsidTr="002A2754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09:10 – 09:30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Laone van Vuuren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Thabiso Ngcobo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D4EE9" w:rsidRPr="002A2754" w:rsidRDefault="00975068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Vimbai Rugare Nyika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D4EE9" w:rsidRPr="004109ED" w:rsidRDefault="00DD4EE9" w:rsidP="00DD4EE9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109ED">
              <w:rPr>
                <w:rFonts w:ascii="Tahoma" w:hAnsi="Tahoma" w:cs="Tahoma"/>
                <w:sz w:val="20"/>
                <w:szCs w:val="20"/>
                <w:lang w:val="en-GB"/>
              </w:rPr>
              <w:t>Setho Poloko Mongatane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Eldim Tshiwala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Carren Liando</w:t>
            </w:r>
          </w:p>
        </w:tc>
      </w:tr>
      <w:tr w:rsidR="00DD4EE9" w:rsidRPr="002A2754" w:rsidTr="002A2754">
        <w:trPr>
          <w:trHeight w:val="488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lastRenderedPageBreak/>
              <w:t>09:30 – 09:50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Sophia DeLuca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Cs/>
                <w:i/>
                <w:color w:val="FF0000"/>
                <w:sz w:val="20"/>
                <w:szCs w:val="20"/>
                <w:lang w:val="en-GB"/>
              </w:rPr>
              <w:t>Finance &amp; Compliance</w:t>
            </w:r>
            <w:r w:rsidRPr="002A2754">
              <w:rPr>
                <w:rFonts w:ascii="Tahoma" w:hAnsi="Tahoma" w:cs="Tahoma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</w:p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Elvis Hochobeb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Jamilla Jade Madingwane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Frederic Nicolas Frichot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Farida Myburgh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Denise Mandizha</w:t>
            </w:r>
          </w:p>
        </w:tc>
      </w:tr>
      <w:tr w:rsidR="00DD4EE9" w:rsidRPr="002A2754" w:rsidTr="002A2754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09:50 – 10:10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D4EE9" w:rsidRPr="005616A0" w:rsidRDefault="004109ED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5616A0">
              <w:rPr>
                <w:rFonts w:ascii="Tahoma" w:hAnsi="Tahoma" w:cs="Tahoma"/>
                <w:iCs/>
                <w:sz w:val="20"/>
                <w:szCs w:val="20"/>
                <w:lang w:val="en-GB"/>
              </w:rPr>
              <w:t>Senzekile Ndlovu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D4EE9" w:rsidRPr="002A2754" w:rsidRDefault="00975068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Tefo Kwape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D4EE9" w:rsidRPr="002A2754" w:rsidRDefault="00975068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Barbara Baisang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Ntsoaki Motaung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Khensani Shivambu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D4EE9" w:rsidRPr="002A2754" w:rsidRDefault="00DD4EE9" w:rsidP="00DD4EE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Jennifer Abomnger</w:t>
            </w:r>
          </w:p>
        </w:tc>
      </w:tr>
      <w:tr w:rsidR="00975068" w:rsidRPr="002A2754" w:rsidTr="00DD4EE9">
        <w:trPr>
          <w:trHeight w:val="803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10:10 – 10:30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5068" w:rsidRPr="002A2754" w:rsidRDefault="00A57A8B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Cs/>
                <w:i/>
                <w:color w:val="FF0000"/>
                <w:sz w:val="20"/>
                <w:szCs w:val="20"/>
                <w:lang w:val="en-GB"/>
              </w:rPr>
              <w:t>Movement Building</w:t>
            </w:r>
            <w:r w:rsidRPr="002A2754">
              <w:rPr>
                <w:rFonts w:ascii="Tahoma" w:hAnsi="Tahoma" w:cs="Tahoma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Merrishia Singh Naicker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Cs/>
                <w:i/>
                <w:color w:val="FF0000"/>
                <w:sz w:val="20"/>
                <w:szCs w:val="20"/>
                <w:lang w:val="en-GB"/>
              </w:rPr>
              <w:t>Organisational Development &amp; Growth</w:t>
            </w:r>
            <w:r w:rsidRPr="002A2754">
              <w:rPr>
                <w:rFonts w:ascii="Tahoma" w:hAnsi="Tahoma" w:cs="Tahoma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</w:p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Lebo Monama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Faith Maluleke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Lame Lucas</w:t>
            </w:r>
          </w:p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Ravelojaona Zo  Fenosoa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Karin Strien</w:t>
            </w:r>
          </w:p>
        </w:tc>
      </w:tr>
      <w:tr w:rsidR="00975068" w:rsidRPr="002A2754" w:rsidTr="002A2754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10:30 – 10:45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sz w:val="20"/>
                <w:szCs w:val="20"/>
                <w:lang w:val="en-GB"/>
              </w:rPr>
              <w:t>Tea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b/>
                <w:sz w:val="20"/>
                <w:szCs w:val="20"/>
                <w:shd w:val="clear" w:color="auto" w:fill="FFFFFF"/>
              </w:rPr>
            </w:pPr>
            <w:r w:rsidRPr="002A2754">
              <w:rPr>
                <w:rFonts w:ascii="Tahoma" w:hAnsi="Tahoma" w:cs="Tahoma"/>
                <w:b/>
                <w:sz w:val="20"/>
                <w:szCs w:val="20"/>
                <w:lang w:val="en-GB"/>
              </w:rPr>
              <w:t>Tea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sz w:val="20"/>
                <w:szCs w:val="20"/>
                <w:lang w:val="en-GB"/>
              </w:rPr>
              <w:t>Tea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sz w:val="20"/>
                <w:szCs w:val="20"/>
                <w:lang w:val="en-GB"/>
              </w:rPr>
              <w:t>Tea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sz w:val="20"/>
                <w:szCs w:val="20"/>
                <w:lang w:val="en-GB"/>
              </w:rPr>
              <w:t>Tea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sz w:val="20"/>
                <w:szCs w:val="20"/>
                <w:lang w:val="en-GB"/>
              </w:rPr>
              <w:t>Tea</w:t>
            </w:r>
          </w:p>
        </w:tc>
      </w:tr>
      <w:tr w:rsidR="00975068" w:rsidRPr="002A2754" w:rsidTr="002A2754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10:45 – 11:05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975068" w:rsidRPr="00A57A8B" w:rsidRDefault="00A57A8B" w:rsidP="00975068">
            <w:pPr>
              <w:jc w:val="both"/>
              <w:rPr>
                <w:rFonts w:ascii="Tahoma" w:hAnsi="Tahoma" w:cs="Tahoma"/>
                <w:sz w:val="20"/>
                <w:szCs w:val="20"/>
                <w:highlight w:val="green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Florah Ndaba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Ladi Phofu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Boitumelo Bapela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F4F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Philippine Rasoafara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Khumbudzo Simethi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color w:val="000000"/>
                <w:sz w:val="20"/>
                <w:szCs w:val="20"/>
              </w:rPr>
              <w:t>Tlotlo Mogkware</w:t>
            </w:r>
          </w:p>
        </w:tc>
      </w:tr>
      <w:tr w:rsidR="00975068" w:rsidRPr="002A2754" w:rsidTr="005616A0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11:05 – 11:25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7A8B" w:rsidRPr="005616A0" w:rsidRDefault="00A57A8B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5616A0">
              <w:rPr>
                <w:rFonts w:ascii="Tahoma" w:hAnsi="Tahoma" w:cs="Tahoma"/>
                <w:sz w:val="20"/>
                <w:szCs w:val="20"/>
                <w:lang w:val="en-GB"/>
              </w:rPr>
              <w:t>Zinhle Mahlangu</w:t>
            </w:r>
          </w:p>
          <w:p w:rsidR="00975068" w:rsidRPr="00A57A8B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highlight w:val="green"/>
                <w:lang w:val="en-GB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Thakane Manong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  <w:hideMark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Lalaina Sandralimisa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75068" w:rsidRPr="003B044A" w:rsidRDefault="00975068" w:rsidP="00975068">
            <w:pPr>
              <w:jc w:val="both"/>
              <w:rPr>
                <w:rFonts w:ascii="Tahoma" w:eastAsia="Times New Roman" w:hAnsi="Tahoma" w:cs="Tahoma"/>
              </w:rPr>
            </w:pPr>
            <w:r w:rsidRPr="003B044A">
              <w:rPr>
                <w:rFonts w:ascii="Tahoma" w:hAnsi="Tahoma" w:cs="Tahoma"/>
              </w:rPr>
              <w:t>Keneilwe Lephoi</w:t>
            </w:r>
          </w:p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Nokwethemba Mnomiya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Mercy Judy Wanjiru Wangombe</w:t>
            </w:r>
          </w:p>
        </w:tc>
      </w:tr>
      <w:tr w:rsidR="00975068" w:rsidRPr="002A2754" w:rsidTr="00975068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11:25 – 11:45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616A0" w:rsidRPr="005616A0" w:rsidRDefault="005616A0" w:rsidP="005616A0">
            <w:pPr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  <w:lang w:val="en-GB"/>
              </w:rPr>
            </w:pPr>
            <w:r w:rsidRPr="005616A0">
              <w:rPr>
                <w:rFonts w:ascii="Tahoma" w:hAnsi="Tahoma" w:cs="Tahoma"/>
                <w:bCs/>
                <w:i/>
                <w:color w:val="FF0000"/>
                <w:sz w:val="20"/>
                <w:szCs w:val="20"/>
                <w:lang w:val="en-GB"/>
              </w:rPr>
              <w:t>Communications &amp; Reach</w:t>
            </w:r>
            <w:r w:rsidRPr="005616A0">
              <w:rPr>
                <w:rFonts w:ascii="Tahoma" w:hAnsi="Tahoma" w:cs="Tahoma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</w:p>
          <w:p w:rsidR="00975068" w:rsidRPr="00A57A8B" w:rsidRDefault="00975068" w:rsidP="005616A0">
            <w:pPr>
              <w:jc w:val="both"/>
              <w:rPr>
                <w:rFonts w:ascii="Tahoma" w:hAnsi="Tahoma" w:cs="Tahoma"/>
                <w:sz w:val="20"/>
                <w:szCs w:val="20"/>
                <w:highlight w:val="green"/>
                <w:lang w:val="en-GB"/>
              </w:rPr>
            </w:pPr>
            <w:r w:rsidRPr="005616A0">
              <w:rPr>
                <w:rFonts w:ascii="Tahoma" w:hAnsi="Tahoma" w:cs="Tahoma"/>
                <w:sz w:val="20"/>
                <w:szCs w:val="20"/>
                <w:lang w:val="en-GB"/>
              </w:rPr>
              <w:t>Bianca Charles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Tiny Baloyi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i/>
                <w:sz w:val="20"/>
                <w:szCs w:val="20"/>
                <w:u w:val="single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Kagisho Ramokwakwa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75068" w:rsidRPr="00053D6C" w:rsidRDefault="00975068" w:rsidP="00975068">
            <w:pPr>
              <w:rPr>
                <w:rFonts w:ascii="Tahoma" w:hAnsi="Tahoma" w:cs="Tahoma"/>
                <w:bCs/>
                <w:i/>
                <w:color w:val="FF0000"/>
                <w:sz w:val="20"/>
                <w:szCs w:val="20"/>
                <w:lang w:val="en-GB"/>
              </w:rPr>
            </w:pPr>
            <w:r w:rsidRPr="00053D6C">
              <w:rPr>
                <w:rFonts w:ascii="Tahoma" w:hAnsi="Tahoma" w:cs="Tahoma"/>
                <w:bCs/>
                <w:i/>
                <w:color w:val="FF0000"/>
                <w:sz w:val="20"/>
                <w:szCs w:val="20"/>
                <w:highlight w:val="yellow"/>
                <w:lang w:val="en-GB"/>
              </w:rPr>
              <w:t>Challenging Gender Norms, Economic and Climate Justice</w:t>
            </w:r>
            <w:r w:rsidRPr="00053D6C">
              <w:rPr>
                <w:rFonts w:ascii="Tahoma" w:hAnsi="Tahoma" w:cs="Tahoma"/>
                <w:bCs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</w:p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Nompumelelo Mathabela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Molepa Leah Sebola</w:t>
            </w:r>
          </w:p>
        </w:tc>
      </w:tr>
      <w:tr w:rsidR="00975068" w:rsidRPr="002A2754" w:rsidTr="008F7B81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11:45 – 12:05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10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4279" w:rsidRPr="005616A0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5616A0">
              <w:rPr>
                <w:rFonts w:ascii="Tahoma" w:hAnsi="Tahoma" w:cs="Tahoma"/>
                <w:sz w:val="20"/>
                <w:szCs w:val="20"/>
                <w:lang w:val="en-GB"/>
              </w:rPr>
              <w:t xml:space="preserve">Thapelo Pako Johane </w:t>
            </w:r>
          </w:p>
          <w:p w:rsidR="00975068" w:rsidRPr="00A57A8B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highlight w:val="green"/>
                <w:lang w:val="en-GB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Idra Lebatla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 xml:space="preserve">Redimna Ginwas Hamay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5068" w:rsidRPr="004109ED" w:rsidRDefault="00975068" w:rsidP="0097506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109ED">
              <w:rPr>
                <w:rFonts w:ascii="Tahoma" w:hAnsi="Tahoma" w:cs="Tahoma"/>
                <w:sz w:val="20"/>
                <w:szCs w:val="20"/>
                <w:lang w:val="en-GB"/>
              </w:rPr>
              <w:t>Annie Osawaru &amp; Brooklyn Huet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F4FF"/>
            <w:noWrap/>
          </w:tcPr>
          <w:p w:rsidR="00975068" w:rsidRPr="002A2754" w:rsidRDefault="00975068" w:rsidP="0097506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Rasolofoniaina Herisoa Phostina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Ms Matshego Porcia Pitse</w:t>
            </w:r>
          </w:p>
        </w:tc>
      </w:tr>
      <w:tr w:rsidR="00975068" w:rsidRPr="002A2754" w:rsidTr="008F7B81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12:05 – 12:25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11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975068" w:rsidRPr="00A57A8B" w:rsidRDefault="00975068" w:rsidP="00975068">
            <w:pPr>
              <w:rPr>
                <w:rFonts w:ascii="Tahoma" w:hAnsi="Tahoma" w:cs="Tahoma"/>
                <w:sz w:val="20"/>
                <w:szCs w:val="20"/>
                <w:highlight w:val="green"/>
                <w:lang w:val="en-GB"/>
              </w:rPr>
            </w:pPr>
            <w:r w:rsidRPr="005616A0">
              <w:rPr>
                <w:rFonts w:ascii="Tahoma" w:hAnsi="Tahoma" w:cs="Tahoma"/>
                <w:sz w:val="20"/>
                <w:szCs w:val="20"/>
                <w:lang w:val="en-GB"/>
              </w:rPr>
              <w:t>Hana Telvave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1C2023">
              <w:rPr>
                <w:rFonts w:ascii="Tahoma" w:hAnsi="Tahoma" w:cs="Tahoma"/>
                <w:sz w:val="20"/>
                <w:szCs w:val="20"/>
              </w:rPr>
              <w:t>Phercephunes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E5BE0">
              <w:rPr>
                <w:rFonts w:ascii="Tahoma" w:hAnsi="Tahoma" w:cs="Tahoma"/>
                <w:sz w:val="20"/>
                <w:szCs w:val="20"/>
              </w:rPr>
              <w:t>Setilo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Cs/>
                <w:i/>
                <w:color w:val="FF0000"/>
                <w:sz w:val="20"/>
                <w:szCs w:val="20"/>
                <w:lang w:val="en-GB"/>
              </w:rPr>
              <w:t xml:space="preserve">Youth Leadership </w:t>
            </w: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Nokukhanya Khumalo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5068" w:rsidRPr="004109ED" w:rsidRDefault="00975068" w:rsidP="009F47DE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109ED">
              <w:rPr>
                <w:rFonts w:ascii="Tahoma" w:hAnsi="Tahoma" w:cs="Tahoma"/>
                <w:sz w:val="20"/>
                <w:szCs w:val="20"/>
                <w:lang w:val="en-GB"/>
              </w:rPr>
              <w:t>Irene Nchephe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5068" w:rsidRPr="002A2754" w:rsidRDefault="00975068" w:rsidP="0097506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Segametsi Ditlhale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Ndiilokelwa Nthengwe</w:t>
            </w:r>
          </w:p>
        </w:tc>
      </w:tr>
      <w:tr w:rsidR="00975068" w:rsidRPr="002A2754" w:rsidTr="002A2754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12:25 – 12:45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12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5068" w:rsidRPr="00A57A8B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highlight w:val="green"/>
                <w:lang w:val="en-GB"/>
              </w:rPr>
            </w:pPr>
            <w:r w:rsidRPr="005616A0">
              <w:rPr>
                <w:rFonts w:ascii="Tahoma" w:hAnsi="Tahoma" w:cs="Tahoma"/>
                <w:sz w:val="20"/>
                <w:szCs w:val="20"/>
                <w:lang w:val="en-GB"/>
              </w:rPr>
              <w:t>Pilot Mathambo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Verdra Brown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975068" w:rsidRPr="002A2754" w:rsidRDefault="00EF78CA" w:rsidP="0097506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Najeebah Nabeebaccus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5068" w:rsidRPr="004109ED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109ED">
              <w:rPr>
                <w:rFonts w:ascii="Tahoma" w:hAnsi="Tahoma" w:cs="Tahoma"/>
                <w:sz w:val="20"/>
                <w:szCs w:val="20"/>
                <w:lang w:val="en-GB"/>
              </w:rPr>
              <w:t>Entseya Dan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Rita Tiriboyi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Ngala Nadege</w:t>
            </w:r>
          </w:p>
        </w:tc>
      </w:tr>
      <w:tr w:rsidR="00975068" w:rsidRPr="002A2754" w:rsidTr="002A2754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13:00 – 14:00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Lunch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Lunch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Lunch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Lunch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Lunch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Lunch</w:t>
            </w:r>
          </w:p>
        </w:tc>
      </w:tr>
      <w:tr w:rsidR="00975068" w:rsidRPr="002A2754" w:rsidTr="002A2754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14:00 – 14:20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13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75068" w:rsidRPr="005616A0" w:rsidRDefault="005616A0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5616A0">
              <w:rPr>
                <w:rFonts w:ascii="Tahoma" w:hAnsi="Tahoma" w:cs="Tahoma"/>
                <w:sz w:val="20"/>
                <w:szCs w:val="20"/>
                <w:lang w:val="en-GB"/>
              </w:rPr>
              <w:t>Norma Nwankwo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109ED">
              <w:rPr>
                <w:rFonts w:ascii="Tahoma" w:hAnsi="Tahoma" w:cs="Tahoma"/>
                <w:sz w:val="20"/>
                <w:szCs w:val="20"/>
                <w:lang w:val="en-GB"/>
              </w:rPr>
              <w:t>Bontle Precedence Selekane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  <w:hideMark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iCs/>
                <w:sz w:val="20"/>
                <w:szCs w:val="20"/>
                <w:highlight w:val="magenta"/>
                <w:lang w:val="en-GB"/>
              </w:rPr>
            </w:pPr>
            <w:r w:rsidRPr="002A2754">
              <w:rPr>
                <w:rFonts w:ascii="Tahoma" w:hAnsi="Tahoma" w:cs="Tahoma"/>
                <w:iCs/>
                <w:sz w:val="20"/>
                <w:szCs w:val="20"/>
                <w:lang w:val="en-GB"/>
              </w:rPr>
              <w:t>ANDRIAMAMONJY Taohary Kintana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975068" w:rsidRPr="004109ED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109ED">
              <w:rPr>
                <w:rFonts w:ascii="Tahoma" w:hAnsi="Tahoma" w:cs="Tahoma"/>
                <w:sz w:val="20"/>
                <w:szCs w:val="20"/>
                <w:lang w:val="en-GB"/>
              </w:rPr>
              <w:t>Mthembukazi Bavuma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Sakhile Dlamini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75068" w:rsidRPr="002A2754" w:rsidRDefault="00975068" w:rsidP="0097506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Sputla Mogorosi</w:t>
            </w:r>
          </w:p>
        </w:tc>
      </w:tr>
      <w:tr w:rsidR="00214279" w:rsidRPr="002A2754" w:rsidTr="00DD4EE9">
        <w:trPr>
          <w:trHeight w:val="456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t>14:20 – 14:40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14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5616A0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5616A0">
              <w:rPr>
                <w:rFonts w:ascii="Tahoma" w:hAnsi="Tahoma" w:cs="Tahoma"/>
                <w:sz w:val="20"/>
                <w:szCs w:val="20"/>
                <w:lang w:val="en-GB"/>
              </w:rPr>
              <w:t>Toshi Haufiku Toshi Haufiku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9F47DE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F47DE">
              <w:rPr>
                <w:rFonts w:ascii="Tahoma" w:hAnsi="Tahoma" w:cs="Tahoma"/>
                <w:sz w:val="20"/>
                <w:szCs w:val="20"/>
                <w:lang w:val="en-GB"/>
              </w:rPr>
              <w:t>Karabelo Sello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i/>
                <w:sz w:val="20"/>
                <w:szCs w:val="20"/>
                <w:highlight w:val="magenta"/>
                <w:u w:val="single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Kwenzokuhle Khoza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4109ED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109ED">
              <w:rPr>
                <w:rFonts w:ascii="Tahoma" w:hAnsi="Tahoma" w:cs="Tahoma"/>
                <w:sz w:val="20"/>
                <w:szCs w:val="20"/>
                <w:lang w:val="en-GB"/>
              </w:rPr>
              <w:t>Mtuhi Agnes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Akanyang </w:t>
            </w:r>
            <w:r w:rsidRPr="00214279">
              <w:rPr>
                <w:rFonts w:ascii="Tahoma" w:hAnsi="Tahoma" w:cs="Tahoma"/>
                <w:sz w:val="20"/>
                <w:szCs w:val="20"/>
                <w:lang w:val="en-GB"/>
              </w:rPr>
              <w:t>Mashobane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Tamia Moses</w:t>
            </w:r>
          </w:p>
        </w:tc>
      </w:tr>
      <w:tr w:rsidR="00214279" w:rsidRPr="002A2754" w:rsidTr="002A2754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</w:rPr>
              <w:lastRenderedPageBreak/>
              <w:t>14:40 – 15:00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15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14279">
              <w:rPr>
                <w:rFonts w:ascii="Tahoma" w:hAnsi="Tahoma" w:cs="Tahoma"/>
                <w:sz w:val="20"/>
                <w:szCs w:val="20"/>
                <w:lang w:val="en-GB"/>
              </w:rPr>
              <w:t>Nkengafack Eucharia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F4FF"/>
            <w:noWrap/>
            <w:hideMark/>
          </w:tcPr>
          <w:p w:rsidR="00214279" w:rsidRPr="004E5BE0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E5BE0">
              <w:rPr>
                <w:rFonts w:ascii="Tahoma" w:hAnsi="Tahoma" w:cs="Tahoma"/>
                <w:sz w:val="20"/>
                <w:szCs w:val="20"/>
                <w:lang w:val="en-GB"/>
              </w:rPr>
              <w:t>Rasoamanarivo Faniriniaina Bakoly Lalao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692046" w:rsidRDefault="00214279" w:rsidP="00214279">
            <w:pPr>
              <w:jc w:val="both"/>
              <w:rPr>
                <w:rFonts w:ascii="Tahoma" w:hAnsi="Tahoma" w:cs="Tahoma"/>
                <w:color w:val="EE0000"/>
                <w:sz w:val="20"/>
                <w:szCs w:val="20"/>
                <w:lang w:val="en-GB"/>
              </w:rPr>
            </w:pPr>
            <w:r w:rsidRPr="004109ED">
              <w:rPr>
                <w:rFonts w:ascii="Tahoma" w:hAnsi="Tahoma" w:cs="Tahoma"/>
                <w:sz w:val="20"/>
                <w:szCs w:val="20"/>
                <w:lang w:val="en-GB"/>
              </w:rPr>
              <w:t>Phila Vilakazi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Ulemu Hannah Kanyongolo</w:t>
            </w:r>
          </w:p>
        </w:tc>
      </w:tr>
      <w:tr w:rsidR="00214279" w:rsidRPr="002A2754" w:rsidTr="00214279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15:00 - 15:20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16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4279" w:rsidRDefault="00214279" w:rsidP="00214279">
            <w:pPr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GB"/>
              </w:rPr>
            </w:pPr>
          </w:p>
          <w:p w:rsidR="00214279" w:rsidRPr="00DD318F" w:rsidRDefault="00214279" w:rsidP="00214279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2A2754" w:rsidRDefault="00214279" w:rsidP="00214279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Tumelo Daddy Thakadu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692046" w:rsidRDefault="00214279" w:rsidP="00214279">
            <w:pPr>
              <w:jc w:val="both"/>
              <w:rPr>
                <w:rFonts w:ascii="Tahoma" w:hAnsi="Tahoma" w:cs="Tahoma"/>
                <w:color w:val="EE0000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Veronika Haimbili</w:t>
            </w:r>
          </w:p>
        </w:tc>
      </w:tr>
      <w:tr w:rsidR="00214279" w:rsidRPr="002A2754" w:rsidTr="00F343B7">
        <w:trPr>
          <w:trHeight w:val="299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15:20 – 15:40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17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4279" w:rsidRPr="00DD318F" w:rsidRDefault="00214279" w:rsidP="00214279">
            <w:pPr>
              <w:jc w:val="both"/>
              <w:rPr>
                <w:rFonts w:ascii="Tahoma" w:hAnsi="Tahoma" w:cs="Tahoma"/>
                <w:color w:val="EE0000"/>
                <w:sz w:val="20"/>
                <w:szCs w:val="20"/>
                <w:lang w:val="en-GB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i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Akem Aurelia Njang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4279" w:rsidRPr="00692046" w:rsidRDefault="00214279" w:rsidP="00214279">
            <w:pPr>
              <w:jc w:val="both"/>
              <w:rPr>
                <w:rFonts w:ascii="Tahoma" w:hAnsi="Tahoma" w:cs="Tahoma"/>
                <w:color w:val="EE0000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Carmel Young</w:t>
            </w:r>
          </w:p>
        </w:tc>
      </w:tr>
      <w:tr w:rsidR="00214279" w:rsidRPr="002A2754" w:rsidTr="002A2754">
        <w:trPr>
          <w:trHeight w:val="2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15:40 – 16:00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18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i/>
                <w:sz w:val="20"/>
                <w:szCs w:val="20"/>
                <w:highlight w:val="magenta"/>
                <w:u w:val="single"/>
                <w:lang w:val="en-GB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i/>
                <w:sz w:val="20"/>
                <w:szCs w:val="20"/>
                <w:highlight w:val="magenta"/>
                <w:lang w:val="en-GB"/>
              </w:rPr>
            </w:pPr>
            <w:r w:rsidRPr="002A2754">
              <w:rPr>
                <w:rFonts w:ascii="Tahoma" w:hAnsi="Tahoma" w:cs="Tahoma"/>
                <w:iCs/>
                <w:sz w:val="20"/>
                <w:szCs w:val="20"/>
                <w:lang w:val="en-GB"/>
              </w:rPr>
              <w:t>Zintle Khobeni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692046" w:rsidRDefault="00214279" w:rsidP="00214279">
            <w:pPr>
              <w:jc w:val="both"/>
              <w:rPr>
                <w:rFonts w:ascii="Tahoma" w:hAnsi="Tahoma" w:cs="Tahoma"/>
                <w:color w:val="EE0000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Lynet Tinoza</w:t>
            </w:r>
          </w:p>
        </w:tc>
      </w:tr>
      <w:tr w:rsidR="00214279" w:rsidRPr="002A2754" w:rsidTr="002A2754">
        <w:trPr>
          <w:trHeight w:val="272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16:00 – 16:20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sz w:val="20"/>
                <w:szCs w:val="20"/>
                <w:lang w:val="en-GB"/>
              </w:rPr>
              <w:t>19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i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214279" w:rsidRPr="002A2754" w:rsidTr="002A2754">
        <w:trPr>
          <w:trHeight w:val="338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16:20 – 16:40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b/>
                <w:bCs/>
                <w:color w:val="00B050"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Tea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Tea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Tea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Tea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Tea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Tea</w:t>
            </w:r>
          </w:p>
        </w:tc>
      </w:tr>
      <w:tr w:rsidR="00214279" w:rsidRPr="002A2754" w:rsidTr="002A2754">
        <w:trPr>
          <w:trHeight w:val="338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16:40 – 17:00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Judges Feedback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Judges Feedback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Judges Feedback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Judges Feedback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Judges Feedback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4279" w:rsidRPr="002A2754" w:rsidRDefault="00214279" w:rsidP="002142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2A27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Judges Feedback</w:t>
            </w:r>
          </w:p>
        </w:tc>
      </w:tr>
    </w:tbl>
    <w:p w:rsidR="001E4AAA" w:rsidRPr="002A2754" w:rsidRDefault="001E4AAA" w:rsidP="00632EEE">
      <w:pPr>
        <w:spacing w:after="160" w:line="259" w:lineRule="auto"/>
        <w:rPr>
          <w:sz w:val="20"/>
          <w:szCs w:val="20"/>
        </w:rPr>
      </w:pPr>
    </w:p>
    <w:sectPr w:rsidR="001E4AAA" w:rsidRPr="002A2754" w:rsidSect="00632EEE">
      <w:footerReference w:type="default" r:id="rId11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D23" w:rsidRDefault="00B70D23" w:rsidP="00546633">
      <w:r>
        <w:separator/>
      </w:r>
    </w:p>
  </w:endnote>
  <w:endnote w:type="continuationSeparator" w:id="0">
    <w:p w:rsidR="00B70D23" w:rsidRDefault="00B70D23" w:rsidP="0054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015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6791" w:rsidRDefault="004067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B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6791" w:rsidRDefault="0040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D23" w:rsidRDefault="00B70D23" w:rsidP="00546633">
      <w:r>
        <w:separator/>
      </w:r>
    </w:p>
  </w:footnote>
  <w:footnote w:type="continuationSeparator" w:id="0">
    <w:p w:rsidR="00B70D23" w:rsidRDefault="00B70D23" w:rsidP="0054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72"/>
    <w:rsid w:val="00000A2A"/>
    <w:rsid w:val="00006EBC"/>
    <w:rsid w:val="00007172"/>
    <w:rsid w:val="00020660"/>
    <w:rsid w:val="00025019"/>
    <w:rsid w:val="00033B17"/>
    <w:rsid w:val="00053D6C"/>
    <w:rsid w:val="00057057"/>
    <w:rsid w:val="00064BF6"/>
    <w:rsid w:val="00080BFA"/>
    <w:rsid w:val="000A4941"/>
    <w:rsid w:val="000B36B9"/>
    <w:rsid w:val="000E54DF"/>
    <w:rsid w:val="000E7135"/>
    <w:rsid w:val="000F64F7"/>
    <w:rsid w:val="00105634"/>
    <w:rsid w:val="00140F10"/>
    <w:rsid w:val="001413B6"/>
    <w:rsid w:val="00143DEA"/>
    <w:rsid w:val="00150922"/>
    <w:rsid w:val="00164C04"/>
    <w:rsid w:val="001818F1"/>
    <w:rsid w:val="001943B7"/>
    <w:rsid w:val="001A08BB"/>
    <w:rsid w:val="001B0EAB"/>
    <w:rsid w:val="001C2023"/>
    <w:rsid w:val="001D6A6C"/>
    <w:rsid w:val="001E4AAA"/>
    <w:rsid w:val="001F0B2D"/>
    <w:rsid w:val="00214279"/>
    <w:rsid w:val="00217DA2"/>
    <w:rsid w:val="0022408B"/>
    <w:rsid w:val="0023064F"/>
    <w:rsid w:val="00247BEA"/>
    <w:rsid w:val="00255778"/>
    <w:rsid w:val="0025734D"/>
    <w:rsid w:val="002641B8"/>
    <w:rsid w:val="00277215"/>
    <w:rsid w:val="00281DAF"/>
    <w:rsid w:val="002A2754"/>
    <w:rsid w:val="002A6B6A"/>
    <w:rsid w:val="002B3056"/>
    <w:rsid w:val="002D01D0"/>
    <w:rsid w:val="002E13C6"/>
    <w:rsid w:val="002E6D08"/>
    <w:rsid w:val="002F4D61"/>
    <w:rsid w:val="0030380E"/>
    <w:rsid w:val="003060F7"/>
    <w:rsid w:val="00316BFC"/>
    <w:rsid w:val="00317662"/>
    <w:rsid w:val="003212AE"/>
    <w:rsid w:val="00324E92"/>
    <w:rsid w:val="003306C8"/>
    <w:rsid w:val="00345396"/>
    <w:rsid w:val="003740E6"/>
    <w:rsid w:val="00397B9A"/>
    <w:rsid w:val="00397CCD"/>
    <w:rsid w:val="00397D26"/>
    <w:rsid w:val="003A22E8"/>
    <w:rsid w:val="003A3AF0"/>
    <w:rsid w:val="003B044A"/>
    <w:rsid w:val="003C1DCC"/>
    <w:rsid w:val="003D044A"/>
    <w:rsid w:val="003D33A7"/>
    <w:rsid w:val="003D5E6E"/>
    <w:rsid w:val="003E405A"/>
    <w:rsid w:val="003F66AD"/>
    <w:rsid w:val="00406791"/>
    <w:rsid w:val="004109ED"/>
    <w:rsid w:val="00411578"/>
    <w:rsid w:val="004134E0"/>
    <w:rsid w:val="00414213"/>
    <w:rsid w:val="00415505"/>
    <w:rsid w:val="00421978"/>
    <w:rsid w:val="004269C8"/>
    <w:rsid w:val="004379EE"/>
    <w:rsid w:val="00466C57"/>
    <w:rsid w:val="004B170E"/>
    <w:rsid w:val="004B21DC"/>
    <w:rsid w:val="004C03F1"/>
    <w:rsid w:val="004E5BE0"/>
    <w:rsid w:val="00514C76"/>
    <w:rsid w:val="00523345"/>
    <w:rsid w:val="00531FEF"/>
    <w:rsid w:val="00533302"/>
    <w:rsid w:val="005456BD"/>
    <w:rsid w:val="00546633"/>
    <w:rsid w:val="005500DA"/>
    <w:rsid w:val="005616A0"/>
    <w:rsid w:val="00582151"/>
    <w:rsid w:val="00587DA3"/>
    <w:rsid w:val="005956BC"/>
    <w:rsid w:val="005B1FEE"/>
    <w:rsid w:val="005B7DAC"/>
    <w:rsid w:val="005D0F91"/>
    <w:rsid w:val="005D3E4F"/>
    <w:rsid w:val="005D4796"/>
    <w:rsid w:val="005E4DB4"/>
    <w:rsid w:val="005F6494"/>
    <w:rsid w:val="00627A8D"/>
    <w:rsid w:val="00632EEE"/>
    <w:rsid w:val="00636215"/>
    <w:rsid w:val="00637D48"/>
    <w:rsid w:val="00672639"/>
    <w:rsid w:val="00692046"/>
    <w:rsid w:val="006954D6"/>
    <w:rsid w:val="00697D50"/>
    <w:rsid w:val="006B684F"/>
    <w:rsid w:val="006D408A"/>
    <w:rsid w:val="006E63C3"/>
    <w:rsid w:val="007029D6"/>
    <w:rsid w:val="007310B5"/>
    <w:rsid w:val="00734DAB"/>
    <w:rsid w:val="0075752E"/>
    <w:rsid w:val="00764197"/>
    <w:rsid w:val="00790162"/>
    <w:rsid w:val="00792080"/>
    <w:rsid w:val="007932C4"/>
    <w:rsid w:val="00793C80"/>
    <w:rsid w:val="007B331B"/>
    <w:rsid w:val="007F0803"/>
    <w:rsid w:val="007F4B58"/>
    <w:rsid w:val="007F7BBB"/>
    <w:rsid w:val="00817E87"/>
    <w:rsid w:val="0087682F"/>
    <w:rsid w:val="00892572"/>
    <w:rsid w:val="0090591A"/>
    <w:rsid w:val="009245B5"/>
    <w:rsid w:val="0092508B"/>
    <w:rsid w:val="009273DD"/>
    <w:rsid w:val="00927A68"/>
    <w:rsid w:val="00947FE9"/>
    <w:rsid w:val="00947FF5"/>
    <w:rsid w:val="00975068"/>
    <w:rsid w:val="00977697"/>
    <w:rsid w:val="009C1FE0"/>
    <w:rsid w:val="009F47DE"/>
    <w:rsid w:val="00A062F9"/>
    <w:rsid w:val="00A10056"/>
    <w:rsid w:val="00A204A3"/>
    <w:rsid w:val="00A237CA"/>
    <w:rsid w:val="00A42165"/>
    <w:rsid w:val="00A57A8B"/>
    <w:rsid w:val="00A60EDC"/>
    <w:rsid w:val="00A767F3"/>
    <w:rsid w:val="00A85D59"/>
    <w:rsid w:val="00A86112"/>
    <w:rsid w:val="00AB6B9D"/>
    <w:rsid w:val="00AE24F7"/>
    <w:rsid w:val="00AE2DFA"/>
    <w:rsid w:val="00AE6A17"/>
    <w:rsid w:val="00B00922"/>
    <w:rsid w:val="00B13427"/>
    <w:rsid w:val="00B4558E"/>
    <w:rsid w:val="00B60417"/>
    <w:rsid w:val="00B70D23"/>
    <w:rsid w:val="00B740B0"/>
    <w:rsid w:val="00B74538"/>
    <w:rsid w:val="00B858A8"/>
    <w:rsid w:val="00BB05B8"/>
    <w:rsid w:val="00BC254E"/>
    <w:rsid w:val="00BC7557"/>
    <w:rsid w:val="00BE317E"/>
    <w:rsid w:val="00C005D9"/>
    <w:rsid w:val="00C01F56"/>
    <w:rsid w:val="00C14056"/>
    <w:rsid w:val="00C341A3"/>
    <w:rsid w:val="00C3614C"/>
    <w:rsid w:val="00C608A2"/>
    <w:rsid w:val="00C735BE"/>
    <w:rsid w:val="00C817BB"/>
    <w:rsid w:val="00CA0A5A"/>
    <w:rsid w:val="00CA0D63"/>
    <w:rsid w:val="00CA317C"/>
    <w:rsid w:val="00CA5A19"/>
    <w:rsid w:val="00CB2BA6"/>
    <w:rsid w:val="00CB70C3"/>
    <w:rsid w:val="00CD389D"/>
    <w:rsid w:val="00CF33D2"/>
    <w:rsid w:val="00CF609C"/>
    <w:rsid w:val="00D05775"/>
    <w:rsid w:val="00D42977"/>
    <w:rsid w:val="00D6019F"/>
    <w:rsid w:val="00D7182E"/>
    <w:rsid w:val="00D763CB"/>
    <w:rsid w:val="00DB11AA"/>
    <w:rsid w:val="00DB7900"/>
    <w:rsid w:val="00DC3A02"/>
    <w:rsid w:val="00DD318F"/>
    <w:rsid w:val="00DD4EE9"/>
    <w:rsid w:val="00DE4BCA"/>
    <w:rsid w:val="00DF140B"/>
    <w:rsid w:val="00E01A6C"/>
    <w:rsid w:val="00E10D99"/>
    <w:rsid w:val="00E25228"/>
    <w:rsid w:val="00E2539E"/>
    <w:rsid w:val="00E27DB4"/>
    <w:rsid w:val="00E31D18"/>
    <w:rsid w:val="00E35B68"/>
    <w:rsid w:val="00E51B56"/>
    <w:rsid w:val="00E54A25"/>
    <w:rsid w:val="00E6084C"/>
    <w:rsid w:val="00EA48F0"/>
    <w:rsid w:val="00EB048F"/>
    <w:rsid w:val="00EB4C18"/>
    <w:rsid w:val="00EB5659"/>
    <w:rsid w:val="00EC07C1"/>
    <w:rsid w:val="00EF5BD7"/>
    <w:rsid w:val="00EF67A5"/>
    <w:rsid w:val="00EF763E"/>
    <w:rsid w:val="00EF78CA"/>
    <w:rsid w:val="00F30226"/>
    <w:rsid w:val="00F30DCB"/>
    <w:rsid w:val="00F343B7"/>
    <w:rsid w:val="00F35806"/>
    <w:rsid w:val="00F541E3"/>
    <w:rsid w:val="00F5598E"/>
    <w:rsid w:val="00F668AA"/>
    <w:rsid w:val="00F830AD"/>
    <w:rsid w:val="00F91C4E"/>
    <w:rsid w:val="00F91EB9"/>
    <w:rsid w:val="00FB2372"/>
    <w:rsid w:val="00FE6EA4"/>
    <w:rsid w:val="00FE7FE0"/>
    <w:rsid w:val="00FF27A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358F3"/>
  <w15:chartTrackingRefBased/>
  <w15:docId w15:val="{E52CAB18-59A9-4231-8E06-1955891B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172"/>
    <w:pPr>
      <w:spacing w:after="0" w:line="240" w:lineRule="auto"/>
    </w:pPr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17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6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633"/>
    <w:rPr>
      <w:rFonts w:ascii="Calibri" w:eastAsia="Calibri" w:hAnsi="Calibri" w:cs="Times New Roman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5466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633"/>
    <w:rPr>
      <w:rFonts w:ascii="Calibri" w:eastAsia="Calibri" w:hAnsi="Calibri" w:cs="Times New Roman"/>
      <w:lang w:val="en-ZA"/>
    </w:rPr>
  </w:style>
  <w:style w:type="paragraph" w:styleId="NormalWeb">
    <w:name w:val="Normal (Web)"/>
    <w:basedOn w:val="Normal"/>
    <w:uiPriority w:val="99"/>
    <w:unhideWhenUsed/>
    <w:rsid w:val="002641B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opanong.co.za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818AA992C224486F30831F6D9BFEC" ma:contentTypeVersion="18" ma:contentTypeDescription="Create a new document." ma:contentTypeScope="" ma:versionID="8b976f0daaadc00a03b0ba5a8aed4ca1">
  <xsd:schema xmlns:xsd="http://www.w3.org/2001/XMLSchema" xmlns:xs="http://www.w3.org/2001/XMLSchema" xmlns:p="http://schemas.microsoft.com/office/2006/metadata/properties" xmlns:ns2="386b4bcc-3771-4cf3-910e-10b4da597aff" xmlns:ns3="5c72703c-1067-4fa7-89cc-ef245258de7b" targetNamespace="http://schemas.microsoft.com/office/2006/metadata/properties" ma:root="true" ma:fieldsID="d1acf775177c2396fe9dd292c6f025bc" ns2:_="" ns3:_="">
    <xsd:import namespace="386b4bcc-3771-4cf3-910e-10b4da597aff"/>
    <xsd:import namespace="5c72703c-1067-4fa7-89cc-ef245258d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b4bcc-3771-4cf3-910e-10b4da597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00de80-7531-40b2-a37f-f138d0f80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703c-1067-4fa7-89cc-ef245258de7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c4b65e-775a-4a0b-8a3f-ec286c64b49d}" ma:internalName="TaxCatchAll" ma:showField="CatchAllData" ma:web="5c72703c-1067-4fa7-89cc-ef245258d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b4bcc-3771-4cf3-910e-10b4da597aff">
      <Terms xmlns="http://schemas.microsoft.com/office/infopath/2007/PartnerControls"/>
    </lcf76f155ced4ddcb4097134ff3c332f>
    <TaxCatchAll xmlns="5c72703c-1067-4fa7-89cc-ef245258de7b" xsi:nil="true"/>
  </documentManagement>
</p:properties>
</file>

<file path=customXml/itemProps1.xml><?xml version="1.0" encoding="utf-8"?>
<ds:datastoreItem xmlns:ds="http://schemas.openxmlformats.org/officeDocument/2006/customXml" ds:itemID="{184C4AA3-EC4D-4240-87B2-1DB8ECDDC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b4bcc-3771-4cf3-910e-10b4da597aff"/>
    <ds:schemaRef ds:uri="5c72703c-1067-4fa7-89cc-ef245258d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26FA79-3395-46A0-8589-40004B2DF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ADEE7-1114-464C-861D-03A8CE604E6E}">
  <ds:schemaRefs>
    <ds:schemaRef ds:uri="http://schemas.microsoft.com/office/2006/metadata/properties"/>
    <ds:schemaRef ds:uri="http://schemas.microsoft.com/office/infopath/2007/PartnerControls"/>
    <ds:schemaRef ds:uri="386b4bcc-3771-4cf3-910e-10b4da597aff"/>
    <ds:schemaRef ds:uri="5c72703c-1067-4fa7-89cc-ef245258de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Nomthi Mankanzana</dc:creator>
  <cp:keywords/>
  <dc:description/>
  <cp:lastModifiedBy>Nomthi Mankanzana</cp:lastModifiedBy>
  <cp:revision>2</cp:revision>
  <dcterms:created xsi:type="dcterms:W3CDTF">2026-03-15T16:47:00Z</dcterms:created>
  <dcterms:modified xsi:type="dcterms:W3CDTF">2026-03-15T16:47:00Z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0x010100705818AA992C224486F30831F6D9BFEC</vt:lpwstr>
  </property>
  <property fmtid="{D5CDD505-2E9C-101B-9397-08002B2CF9AE}" pid="3" name="MediaServiceImageTags">
    <vt:lpwstr/>
  </property>
</Properties>
</file>